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00" w:rsidRPr="00C0757C" w:rsidRDefault="00396300" w:rsidP="00C075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0757C">
        <w:rPr>
          <w:b/>
          <w:sz w:val="24"/>
          <w:szCs w:val="24"/>
        </w:rPr>
        <w:t xml:space="preserve">НАЛОГОВЫЕ УВЕДОМЛЕНИЯ </w:t>
      </w:r>
      <w:r w:rsidR="005523E8">
        <w:rPr>
          <w:b/>
          <w:sz w:val="24"/>
          <w:szCs w:val="24"/>
        </w:rPr>
        <w:t>2023. ПРОМОСТРАНИЦА.</w:t>
      </w:r>
    </w:p>
    <w:p w:rsidR="00396300" w:rsidRPr="00C0757C" w:rsidRDefault="00396300" w:rsidP="00396300">
      <w:pPr>
        <w:jc w:val="both"/>
        <w:rPr>
          <w:b/>
          <w:sz w:val="24"/>
          <w:szCs w:val="24"/>
        </w:rPr>
      </w:pPr>
    </w:p>
    <w:p w:rsidR="008360AC" w:rsidRPr="003C69B3" w:rsidRDefault="00204114" w:rsidP="005523E8">
      <w:pPr>
        <w:jc w:val="both"/>
        <w:rPr>
          <w:sz w:val="26"/>
          <w:szCs w:val="26"/>
        </w:rPr>
      </w:pPr>
      <w:r w:rsidRPr="003C69B3">
        <w:rPr>
          <w:color w:val="000000"/>
          <w:sz w:val="26"/>
          <w:szCs w:val="26"/>
        </w:rPr>
        <w:t xml:space="preserve">        Н</w:t>
      </w:r>
      <w:r w:rsidR="005523E8" w:rsidRPr="003C69B3">
        <w:rPr>
          <w:color w:val="000000"/>
          <w:sz w:val="26"/>
          <w:szCs w:val="26"/>
        </w:rPr>
        <w:t xml:space="preserve">а официальном сайте Федеральной налоговой службы размещена промостраница «Налоговое уведомление 2023 года» (https://www.nalog.gov.ru/rn77/nu2023/). </w:t>
      </w:r>
      <w:r w:rsidRPr="003C69B3">
        <w:rPr>
          <w:color w:val="000000"/>
          <w:sz w:val="26"/>
          <w:szCs w:val="26"/>
        </w:rPr>
        <w:t>Она содержит разъяснения по основным вопросам: что такое налоговое уведомление, как его получить и как исполнить, основные изменения в налогообложении имущества физических лиц, как узнать о налоговых ставках и льготах, что делать если налоговое уведомление не получено.</w:t>
      </w:r>
      <w:r w:rsidR="00C0757C" w:rsidRPr="003C69B3">
        <w:rPr>
          <w:sz w:val="26"/>
          <w:szCs w:val="26"/>
        </w:rPr>
        <w:t xml:space="preserve">          </w:t>
      </w:r>
    </w:p>
    <w:p w:rsidR="008360AC" w:rsidRDefault="008360AC" w:rsidP="005523E8">
      <w:pPr>
        <w:jc w:val="both"/>
        <w:rPr>
          <w:sz w:val="24"/>
          <w:szCs w:val="24"/>
        </w:rPr>
      </w:pPr>
    </w:p>
    <w:p w:rsidR="00813ACF" w:rsidRDefault="00813ACF" w:rsidP="005523E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3753485</wp:posOffset>
                </wp:positionV>
                <wp:extent cx="1533525" cy="7429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F8066" id="Овал 4" o:spid="_x0000_s1026" style="position:absolute;margin-left:188.85pt;margin-top:295.55pt;width:120.7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tTpAIAAIcFAAAOAAAAZHJzL2Uyb0RvYy54bWysVM1uGjEQvlfqO1i+lwUCTYOyRIiIqlKU&#10;RE2qnI3XZi15Pa5tWOjD9BmqXvsSPFLH3p+gJuqhKofF45n5ZubzzFxe7StNdsJ5BSano8GQEmE4&#10;FMpscvrlcfXuAyU+MFMwDUbk9CA8vZq/fXNZ25kYQwm6EI4giPGz2ua0DMHOsszzUlTMD8AKg0oJ&#10;rmIBRbfJCsdqRK90Nh4O32c1uMI64MJ7vL1ulHSe8KUUPNxJ6UUgOqeYW0hfl77r+M3ml2y2ccyW&#10;irdpsH/IomLKYNAe6poFRrZOvYCqFHfgQYYBhyoDKRUXqQasZjT8o5qHklmRakFyvO1p8v8Plt/u&#10;7h1RRU4nlBhW4RMdvx9/Hn8cf5FJZKe2foZGD/betZLHYyx1L10V/7EIsk+MHnpGxT4Qjpej6dnZ&#10;dDylhKPufDK+mCbKs2dv63z4KKAi8ZBTobWyPhbNZmx34wMGRevOKl4bWCmt08NpEy88aFXEuyS4&#10;zXqpHdkxfPHVaoi/WAZinJihFF2zWFxTTjqFgxYRQ5vPQiIpWMA4ZZLaUfSwjHNhwqhRlawQTbTp&#10;abDYwNEjhU6AEVlilj12C9BZNiAddpNzax9dRerm3nn4t8Qa594jRQYTeudKGXCvAWisqo3c2Hck&#10;NdREltZQHLBlHDSz5C1fKXy6G+bDPXM4PDhmuBDCHX6khjqn0J4oKcF9e+0+2mNPo5aSGocxp/7r&#10;ljlBif5ksNsvRpNJnN4kTKbnYxTcqWZ9qjHbagn4+iNcPZanY7QPujtKB9UT7o1FjIoqZjjGzikP&#10;rhOWoVkSuHm4WCySGU6sZeHGPFgewSOrsS8f90/M2bZ/A3b+LXSD+6KHG9voaWCxDSBVavBnXlu+&#10;cdpT47SbKa6TUzlZPe/P+W8AAAD//wMAUEsDBBQABgAIAAAAIQDewp3W4QAAAAsBAAAPAAAAZHJz&#10;L2Rvd25yZXYueG1sTI/LTsMwEEX3SPyDNUjsqGNDmjbEqWglFtAVBbF242kS1Y8odtvA1zOsYDm6&#10;R/eeqVaTs+yMY+yDVyBmGTD0TTC9bxV8vD/fLYDFpL3RNnhU8IURVvX1VaVLEy7+Dc+71DIq8bHU&#10;CrqUhpLz2HTodJyFAT1lhzA6negcW25GfaFyZ7nMsjl3uve00OkBNx02x93J0e52/SDlp1znR/u9&#10;edWHfDDhRanbm+npEVjCKf3B8KtP6lCT0z6cvInMKrgvioJQBflSCGBEzMVSAtsrKLKFAF5X/P8P&#10;9Q8AAAD//wMAUEsBAi0AFAAGAAgAAAAhALaDOJL+AAAA4QEAABMAAAAAAAAAAAAAAAAAAAAAAFtD&#10;b250ZW50X1R5cGVzXS54bWxQSwECLQAUAAYACAAAACEAOP0h/9YAAACUAQAACwAAAAAAAAAAAAAA&#10;AAAvAQAAX3JlbHMvLnJlbHNQSwECLQAUAAYACAAAACEAL10LU6QCAACHBQAADgAAAAAAAAAAAAAA&#10;AAAuAgAAZHJzL2Uyb0RvYy54bWxQSwECLQAUAAYACAAAACEA3sKd1uEAAAALAQAADwAAAAAAAAAA&#10;AAAAAAD+BAAAZHJzL2Rvd25yZXYueG1sUEsFBgAAAAAEAAQA8wAAAAw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35A5F7" wp14:editId="480C3198">
            <wp:extent cx="6570345" cy="48583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114" w:rsidRDefault="00204114" w:rsidP="005523E8">
      <w:pPr>
        <w:jc w:val="both"/>
        <w:rPr>
          <w:sz w:val="24"/>
          <w:szCs w:val="24"/>
        </w:rPr>
      </w:pPr>
    </w:p>
    <w:p w:rsidR="00204114" w:rsidRPr="003C69B3" w:rsidRDefault="00204114" w:rsidP="00204114">
      <w:pPr>
        <w:jc w:val="both"/>
        <w:rPr>
          <w:sz w:val="26"/>
          <w:szCs w:val="26"/>
        </w:rPr>
      </w:pPr>
      <w:r w:rsidRPr="003C69B3">
        <w:rPr>
          <w:sz w:val="26"/>
          <w:szCs w:val="26"/>
        </w:rPr>
        <w:t>Дополнительную информацию можно получить по Единому телефонному номеру Контакт Центра ФКУ Налог-Сервис 8-800-222-22-22, звонок бесплатный.</w:t>
      </w:r>
    </w:p>
    <w:p w:rsidR="00204114" w:rsidRPr="00C0757C" w:rsidRDefault="00204114" w:rsidP="005523E8">
      <w:pPr>
        <w:jc w:val="both"/>
        <w:rPr>
          <w:sz w:val="24"/>
          <w:szCs w:val="24"/>
        </w:rPr>
      </w:pPr>
    </w:p>
    <w:sectPr w:rsidR="00204114" w:rsidRPr="00C0757C" w:rsidSect="00396300">
      <w:headerReference w:type="even" r:id="rId9"/>
      <w:headerReference w:type="default" r:id="rId10"/>
      <w:pgSz w:w="11906" w:h="16838" w:code="9"/>
      <w:pgMar w:top="709" w:right="566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88" w:rsidRDefault="00832388">
      <w:r>
        <w:separator/>
      </w:r>
    </w:p>
  </w:endnote>
  <w:endnote w:type="continuationSeparator" w:id="0">
    <w:p w:rsidR="00832388" w:rsidRDefault="008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88" w:rsidRDefault="00832388">
      <w:r>
        <w:separator/>
      </w:r>
    </w:p>
  </w:footnote>
  <w:footnote w:type="continuationSeparator" w:id="0">
    <w:p w:rsidR="00832388" w:rsidRDefault="0083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4114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0pt" o:bullet="t">
        <v:imagedata r:id="rId1" o:title="artC999"/>
      </v:shape>
    </w:pict>
  </w:numPicBullet>
  <w:abstractNum w:abstractNumId="0">
    <w:nsid w:val="39982F5F"/>
    <w:multiLevelType w:val="hybridMultilevel"/>
    <w:tmpl w:val="1340CD38"/>
    <w:lvl w:ilvl="0" w:tplc="650AC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2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2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CC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F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1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A0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89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4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0866F9"/>
    <w:multiLevelType w:val="hybridMultilevel"/>
    <w:tmpl w:val="44AAB6AE"/>
    <w:lvl w:ilvl="0" w:tplc="D0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C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8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D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E0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6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A4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0D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D76"/>
    <w:rsid w:val="000B51C4"/>
    <w:rsid w:val="000B584F"/>
    <w:rsid w:val="000B76D7"/>
    <w:rsid w:val="000C4B82"/>
    <w:rsid w:val="000C67BB"/>
    <w:rsid w:val="000C7C55"/>
    <w:rsid w:val="000D084A"/>
    <w:rsid w:val="000D09FE"/>
    <w:rsid w:val="000D17D1"/>
    <w:rsid w:val="000D30E0"/>
    <w:rsid w:val="000D388C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10DBF"/>
    <w:rsid w:val="00114EA9"/>
    <w:rsid w:val="00115E63"/>
    <w:rsid w:val="001164DC"/>
    <w:rsid w:val="00120329"/>
    <w:rsid w:val="0012203E"/>
    <w:rsid w:val="00123BEF"/>
    <w:rsid w:val="001257D7"/>
    <w:rsid w:val="00140520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A73E3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114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1745"/>
    <w:rsid w:val="00272F4C"/>
    <w:rsid w:val="0027742A"/>
    <w:rsid w:val="00283204"/>
    <w:rsid w:val="00284179"/>
    <w:rsid w:val="0028707C"/>
    <w:rsid w:val="002904FD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6300"/>
    <w:rsid w:val="00397245"/>
    <w:rsid w:val="00397690"/>
    <w:rsid w:val="003A1540"/>
    <w:rsid w:val="003A350B"/>
    <w:rsid w:val="003A3CF7"/>
    <w:rsid w:val="003B2530"/>
    <w:rsid w:val="003B281F"/>
    <w:rsid w:val="003B2F27"/>
    <w:rsid w:val="003B54E0"/>
    <w:rsid w:val="003B5FF6"/>
    <w:rsid w:val="003C28AB"/>
    <w:rsid w:val="003C4E05"/>
    <w:rsid w:val="003C69B3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1E88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7699A"/>
    <w:rsid w:val="004822A3"/>
    <w:rsid w:val="004827FD"/>
    <w:rsid w:val="00484AAC"/>
    <w:rsid w:val="00487A15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23E8"/>
    <w:rsid w:val="00556A22"/>
    <w:rsid w:val="00556ED4"/>
    <w:rsid w:val="00557300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163"/>
    <w:rsid w:val="0059297F"/>
    <w:rsid w:val="00596CB5"/>
    <w:rsid w:val="005A0EB3"/>
    <w:rsid w:val="005A1C4B"/>
    <w:rsid w:val="005A33AA"/>
    <w:rsid w:val="005A33B8"/>
    <w:rsid w:val="005A3EA4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8B9"/>
    <w:rsid w:val="005E39C5"/>
    <w:rsid w:val="005E4941"/>
    <w:rsid w:val="005E4F8E"/>
    <w:rsid w:val="005E65A4"/>
    <w:rsid w:val="005E7F00"/>
    <w:rsid w:val="005F3CED"/>
    <w:rsid w:val="005F4F49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34C6"/>
    <w:rsid w:val="00624EFB"/>
    <w:rsid w:val="00630293"/>
    <w:rsid w:val="00631F54"/>
    <w:rsid w:val="0063200A"/>
    <w:rsid w:val="00632F25"/>
    <w:rsid w:val="0063633A"/>
    <w:rsid w:val="00640FDE"/>
    <w:rsid w:val="006415DF"/>
    <w:rsid w:val="006439C7"/>
    <w:rsid w:val="00643A1B"/>
    <w:rsid w:val="00647092"/>
    <w:rsid w:val="00647F82"/>
    <w:rsid w:val="00650741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4FFC"/>
    <w:rsid w:val="006A531A"/>
    <w:rsid w:val="006A749D"/>
    <w:rsid w:val="006B5F39"/>
    <w:rsid w:val="006B7AE4"/>
    <w:rsid w:val="006C2D77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0E2B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4768"/>
    <w:rsid w:val="007C525B"/>
    <w:rsid w:val="007C591D"/>
    <w:rsid w:val="007C6D9C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3C48"/>
    <w:rsid w:val="007F4931"/>
    <w:rsid w:val="007F5945"/>
    <w:rsid w:val="00800D27"/>
    <w:rsid w:val="00802004"/>
    <w:rsid w:val="008042AA"/>
    <w:rsid w:val="00805EE6"/>
    <w:rsid w:val="00810D1F"/>
    <w:rsid w:val="00813ACF"/>
    <w:rsid w:val="00815741"/>
    <w:rsid w:val="00820542"/>
    <w:rsid w:val="00822F3B"/>
    <w:rsid w:val="00823F11"/>
    <w:rsid w:val="008270CC"/>
    <w:rsid w:val="00831780"/>
    <w:rsid w:val="00831D5A"/>
    <w:rsid w:val="00832388"/>
    <w:rsid w:val="0083344A"/>
    <w:rsid w:val="00834E80"/>
    <w:rsid w:val="00835DB6"/>
    <w:rsid w:val="008360AC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4E11"/>
    <w:rsid w:val="008C03EB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046E8"/>
    <w:rsid w:val="00906E11"/>
    <w:rsid w:val="00912363"/>
    <w:rsid w:val="00913A9E"/>
    <w:rsid w:val="009165D0"/>
    <w:rsid w:val="00916902"/>
    <w:rsid w:val="00917E51"/>
    <w:rsid w:val="009258A3"/>
    <w:rsid w:val="00931D88"/>
    <w:rsid w:val="00931FF4"/>
    <w:rsid w:val="00933ACB"/>
    <w:rsid w:val="009341B0"/>
    <w:rsid w:val="00936DE1"/>
    <w:rsid w:val="009372C5"/>
    <w:rsid w:val="00940EE5"/>
    <w:rsid w:val="00941382"/>
    <w:rsid w:val="009414A4"/>
    <w:rsid w:val="0095407B"/>
    <w:rsid w:val="00954C29"/>
    <w:rsid w:val="009609AE"/>
    <w:rsid w:val="0096169B"/>
    <w:rsid w:val="009643E7"/>
    <w:rsid w:val="0096569D"/>
    <w:rsid w:val="009678B2"/>
    <w:rsid w:val="009708A1"/>
    <w:rsid w:val="009730EF"/>
    <w:rsid w:val="0097659B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0A30"/>
    <w:rsid w:val="009E192F"/>
    <w:rsid w:val="009E44BA"/>
    <w:rsid w:val="009E5705"/>
    <w:rsid w:val="009E6D36"/>
    <w:rsid w:val="009F5E96"/>
    <w:rsid w:val="009F6AD9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292C"/>
    <w:rsid w:val="00A67463"/>
    <w:rsid w:val="00A710C9"/>
    <w:rsid w:val="00A7640E"/>
    <w:rsid w:val="00A76B84"/>
    <w:rsid w:val="00A82C5A"/>
    <w:rsid w:val="00A849F4"/>
    <w:rsid w:val="00A87CFE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1B3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303B7"/>
    <w:rsid w:val="00B316ED"/>
    <w:rsid w:val="00B32C0E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39E6"/>
    <w:rsid w:val="00B84D65"/>
    <w:rsid w:val="00B86613"/>
    <w:rsid w:val="00B86B78"/>
    <w:rsid w:val="00B86CD6"/>
    <w:rsid w:val="00B87D09"/>
    <w:rsid w:val="00B87F86"/>
    <w:rsid w:val="00B94917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3AB1"/>
    <w:rsid w:val="00BB6C64"/>
    <w:rsid w:val="00BC06CF"/>
    <w:rsid w:val="00BC1B98"/>
    <w:rsid w:val="00BC2D0F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57C"/>
    <w:rsid w:val="00C07886"/>
    <w:rsid w:val="00C12065"/>
    <w:rsid w:val="00C12560"/>
    <w:rsid w:val="00C12DA5"/>
    <w:rsid w:val="00C138EA"/>
    <w:rsid w:val="00C15E67"/>
    <w:rsid w:val="00C15EE2"/>
    <w:rsid w:val="00C1748C"/>
    <w:rsid w:val="00C20172"/>
    <w:rsid w:val="00C2109A"/>
    <w:rsid w:val="00C23DE5"/>
    <w:rsid w:val="00C32088"/>
    <w:rsid w:val="00C37432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2959"/>
    <w:rsid w:val="00CD4A88"/>
    <w:rsid w:val="00CD5DF3"/>
    <w:rsid w:val="00CE10DF"/>
    <w:rsid w:val="00CE2251"/>
    <w:rsid w:val="00CE26BC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43D5"/>
    <w:rsid w:val="00E35749"/>
    <w:rsid w:val="00E3626D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28A6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97659B"/>
    <w:pPr>
      <w:autoSpaceDE w:val="0"/>
      <w:autoSpaceDN w:val="0"/>
      <w:adjustRightInd w:val="0"/>
    </w:pPr>
    <w:rPr>
      <w:rFonts w:ascii="30" w:hAnsi="30" w:cs="30"/>
      <w:color w:val="000000"/>
      <w:sz w:val="24"/>
      <w:szCs w:val="24"/>
    </w:rPr>
  </w:style>
  <w:style w:type="paragraph" w:styleId="ae">
    <w:name w:val="footnote text"/>
    <w:basedOn w:val="a"/>
    <w:link w:val="af"/>
    <w:rsid w:val="00556A22"/>
    <w:rPr>
      <w:sz w:val="20"/>
    </w:rPr>
  </w:style>
  <w:style w:type="character" w:customStyle="1" w:styleId="af">
    <w:name w:val="Текст сноски Знак"/>
    <w:basedOn w:val="a0"/>
    <w:link w:val="ae"/>
    <w:rsid w:val="00556A22"/>
  </w:style>
  <w:style w:type="character" w:styleId="af0">
    <w:name w:val="footnote reference"/>
    <w:basedOn w:val="a0"/>
    <w:rsid w:val="0055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97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54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1D5-C818-47F7-A92B-AA64EB1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625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10</cp:revision>
  <cp:lastPrinted>2020-10-05T08:34:00Z</cp:lastPrinted>
  <dcterms:created xsi:type="dcterms:W3CDTF">2023-09-20T05:51:00Z</dcterms:created>
  <dcterms:modified xsi:type="dcterms:W3CDTF">2023-09-20T07:49:00Z</dcterms:modified>
</cp:coreProperties>
</file>