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9B" w:rsidRDefault="00B156DA" w:rsidP="00C5609B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C56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C5609B" w:rsidRDefault="00C5609B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C5609B" w:rsidRDefault="00B156DA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5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.04.2021</w:t>
      </w:r>
    </w:p>
    <w:p w:rsidR="00C5609B" w:rsidRDefault="00C5609B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B5211D" w:rsidTr="00B5211D">
        <w:trPr>
          <w:trHeight w:val="6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1D" w:rsidRDefault="00FD54FD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FD54FD" w:rsidRDefault="00FD54FD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1D" w:rsidRDefault="00FD54FD" w:rsidP="00254DE6">
            <w:pPr>
              <w:pStyle w:val="1"/>
              <w:spacing w:line="240" w:lineRule="auto"/>
              <w:ind w:right="-100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1.</w:t>
            </w:r>
            <w:proofErr w:type="gramStart"/>
            <w:r w:rsidR="00B5211D">
              <w:rPr>
                <w:b w:val="0"/>
                <w:sz w:val="28"/>
                <w:szCs w:val="28"/>
                <w:lang w:eastAsia="ru-RU"/>
              </w:rPr>
              <w:t>Информация  о</w:t>
            </w:r>
            <w:proofErr w:type="gramEnd"/>
            <w:r w:rsidR="00B5211D">
              <w:rPr>
                <w:b w:val="0"/>
                <w:sz w:val="28"/>
                <w:szCs w:val="28"/>
                <w:lang w:eastAsia="ru-RU"/>
              </w:rPr>
              <w:t xml:space="preserve"> работе ООО «Теплоэнергетика»</w:t>
            </w:r>
          </w:p>
          <w:p w:rsidR="00B5211D" w:rsidRPr="00B5211D" w:rsidRDefault="00B5211D" w:rsidP="00B5211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52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52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B52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«Теплоэнергетика»</w:t>
            </w:r>
          </w:p>
        </w:tc>
      </w:tr>
      <w:tr w:rsidR="00254DE6" w:rsidTr="00B156DA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6" w:rsidRDefault="00FD54FD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FD54FD" w:rsidRDefault="00FD54FD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6" w:rsidRDefault="00FD54FD" w:rsidP="00254DE6">
            <w:pPr>
              <w:pStyle w:val="1"/>
              <w:spacing w:line="240" w:lineRule="auto"/>
              <w:ind w:right="-100"/>
              <w:jc w:val="both"/>
              <w:rPr>
                <w:b w:val="0"/>
                <w:spacing w:val="-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2.</w:t>
            </w:r>
            <w:r w:rsidR="00254DE6" w:rsidRPr="00254DE6">
              <w:rPr>
                <w:b w:val="0"/>
                <w:sz w:val="28"/>
                <w:szCs w:val="28"/>
                <w:lang w:eastAsia="ru-RU"/>
              </w:rPr>
              <w:t>О проекте решения</w:t>
            </w:r>
            <w:r w:rsidR="00254DE6">
              <w:rPr>
                <w:sz w:val="28"/>
                <w:szCs w:val="28"/>
                <w:lang w:eastAsia="ru-RU"/>
              </w:rPr>
              <w:t xml:space="preserve"> «</w:t>
            </w:r>
            <w:r w:rsidR="00254DE6" w:rsidRPr="0049433E">
              <w:rPr>
                <w:b w:val="0"/>
                <w:spacing w:val="-1"/>
                <w:sz w:val="28"/>
                <w:szCs w:val="28"/>
              </w:rPr>
              <w:t xml:space="preserve">О назначении публичных слушаний </w:t>
            </w:r>
            <w:r w:rsidR="00254DE6" w:rsidRPr="0049433E">
              <w:rPr>
                <w:b w:val="0"/>
                <w:sz w:val="28"/>
                <w:szCs w:val="28"/>
              </w:rPr>
              <w:t xml:space="preserve">по проекту решения Собрания депутатов </w:t>
            </w:r>
            <w:proofErr w:type="spellStart"/>
            <w:r w:rsidR="00254DE6" w:rsidRPr="0049433E">
              <w:rPr>
                <w:b w:val="0"/>
                <w:sz w:val="28"/>
                <w:szCs w:val="28"/>
              </w:rPr>
              <w:t>Усть-Катавского</w:t>
            </w:r>
            <w:proofErr w:type="spellEnd"/>
            <w:r w:rsidR="00254DE6" w:rsidRPr="0049433E">
              <w:rPr>
                <w:b w:val="0"/>
                <w:sz w:val="28"/>
                <w:szCs w:val="28"/>
              </w:rPr>
              <w:t xml:space="preserve"> городского округа </w:t>
            </w:r>
            <w:r w:rsidR="00254DE6" w:rsidRPr="0049433E">
              <w:rPr>
                <w:b w:val="0"/>
                <w:spacing w:val="-3"/>
                <w:sz w:val="28"/>
                <w:szCs w:val="28"/>
              </w:rPr>
              <w:t xml:space="preserve">«Об утверждении отчета об исполнении бюджета </w:t>
            </w:r>
            <w:proofErr w:type="spellStart"/>
            <w:r w:rsidR="00254DE6" w:rsidRPr="0049433E">
              <w:rPr>
                <w:b w:val="0"/>
                <w:spacing w:val="-2"/>
                <w:sz w:val="28"/>
                <w:szCs w:val="28"/>
              </w:rPr>
              <w:t>Усть-Катавского</w:t>
            </w:r>
            <w:proofErr w:type="spellEnd"/>
            <w:r w:rsidR="00254DE6" w:rsidRPr="0049433E">
              <w:rPr>
                <w:b w:val="0"/>
                <w:spacing w:val="-2"/>
                <w:sz w:val="28"/>
                <w:szCs w:val="28"/>
              </w:rPr>
              <w:t xml:space="preserve"> городского округа за 20</w:t>
            </w:r>
            <w:r w:rsidR="00254DE6">
              <w:rPr>
                <w:b w:val="0"/>
                <w:spacing w:val="-2"/>
                <w:sz w:val="28"/>
                <w:szCs w:val="28"/>
              </w:rPr>
              <w:t>20</w:t>
            </w:r>
            <w:r w:rsidR="00254DE6" w:rsidRPr="0049433E">
              <w:rPr>
                <w:b w:val="0"/>
                <w:spacing w:val="-2"/>
                <w:sz w:val="28"/>
                <w:szCs w:val="28"/>
              </w:rPr>
              <w:t xml:space="preserve"> год»</w:t>
            </w:r>
          </w:p>
          <w:p w:rsidR="00254DE6" w:rsidRDefault="00254DE6" w:rsidP="00254DE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4DE6" w:rsidTr="00B156DA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6" w:rsidRDefault="00FD54FD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FD54FD" w:rsidRDefault="009F4891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6" w:rsidRPr="00254DE6" w:rsidRDefault="009F4891" w:rsidP="0025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28.12.2020 №169 «О   </w:t>
            </w:r>
            <w:proofErr w:type="gramStart"/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 </w:t>
            </w:r>
            <w:proofErr w:type="spellStart"/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gramEnd"/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-Катавского</w:t>
            </w:r>
            <w:proofErr w:type="spellEnd"/>
            <w:r w:rsidR="00254DE6" w:rsidRPr="0025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 на 2021 год и на плановый период 2022 и 2023 годов»</w:t>
            </w:r>
          </w:p>
          <w:p w:rsidR="00254DE6" w:rsidRDefault="00254DE6" w:rsidP="00254DE6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3D007D" w:rsidTr="00B156DA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D" w:rsidRDefault="003D007D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0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D007D" w:rsidRDefault="003D007D" w:rsidP="00D0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D0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D" w:rsidRDefault="00D06D6C" w:rsidP="00B156DA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D007D">
              <w:rPr>
                <w:lang w:eastAsia="ru-RU"/>
              </w:rPr>
              <w:t xml:space="preserve">. </w:t>
            </w:r>
            <w:r w:rsidR="003214D1">
              <w:rPr>
                <w:lang w:eastAsia="ru-RU"/>
              </w:rPr>
              <w:t>Информация о</w:t>
            </w:r>
            <w:r w:rsidR="003D007D">
              <w:rPr>
                <w:lang w:eastAsia="ru-RU"/>
              </w:rPr>
              <w:t xml:space="preserve"> проекте</w:t>
            </w:r>
            <w:r w:rsidR="003214D1">
              <w:rPr>
                <w:lang w:eastAsia="ru-RU"/>
              </w:rPr>
              <w:t xml:space="preserve"> «Спорт – норма жизни»</w:t>
            </w:r>
          </w:p>
          <w:p w:rsidR="003D007D" w:rsidRDefault="003D007D" w:rsidP="00B156DA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Громыко М.А.- председатель Комитета по физической культуре и спорту администрации УКГО</w:t>
            </w:r>
          </w:p>
        </w:tc>
      </w:tr>
      <w:tr w:rsidR="00C5609B" w:rsidTr="00B156DA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B" w:rsidRDefault="009F4891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D0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891" w:rsidRDefault="009F4891" w:rsidP="00D0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D0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A" w:rsidRDefault="00D06D6C" w:rsidP="00B156DA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F4891">
              <w:rPr>
                <w:lang w:eastAsia="ru-RU"/>
              </w:rPr>
              <w:t>.</w:t>
            </w:r>
            <w:r w:rsidR="00C5609B">
              <w:rPr>
                <w:lang w:eastAsia="ru-RU"/>
              </w:rPr>
              <w:t xml:space="preserve">О </w:t>
            </w:r>
            <w:proofErr w:type="gramStart"/>
            <w:r w:rsidR="00C5609B">
              <w:rPr>
                <w:lang w:eastAsia="ru-RU"/>
              </w:rPr>
              <w:t>проекте  решения</w:t>
            </w:r>
            <w:proofErr w:type="gramEnd"/>
            <w:r w:rsidR="00C5609B">
              <w:rPr>
                <w:lang w:eastAsia="ru-RU"/>
              </w:rPr>
              <w:t xml:space="preserve"> </w:t>
            </w:r>
            <w:r w:rsidR="00B156DA">
              <w:rPr>
                <w:lang w:eastAsia="ru-RU"/>
              </w:rPr>
              <w:t xml:space="preserve">«О внесении изменений в решение Собрания депутатов </w:t>
            </w:r>
            <w:proofErr w:type="spellStart"/>
            <w:r w:rsidR="00B156DA">
              <w:rPr>
                <w:lang w:eastAsia="ru-RU"/>
              </w:rPr>
              <w:t>Усть-Катавского</w:t>
            </w:r>
            <w:proofErr w:type="spellEnd"/>
            <w:r w:rsidR="00B156DA">
              <w:rPr>
                <w:lang w:eastAsia="ru-RU"/>
              </w:rPr>
              <w:t xml:space="preserve"> городского округа от 28.10.2016 № 152 «Об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B156DA">
              <w:rPr>
                <w:lang w:eastAsia="ru-RU"/>
              </w:rPr>
              <w:t>Усть-Катавского</w:t>
            </w:r>
            <w:proofErr w:type="spellEnd"/>
            <w:r w:rsidR="00B156DA">
              <w:rPr>
                <w:lang w:eastAsia="ru-RU"/>
              </w:rPr>
              <w:t xml:space="preserve"> городского округа»</w:t>
            </w:r>
          </w:p>
          <w:p w:rsidR="009931C0" w:rsidRDefault="00B156DA" w:rsidP="00B156DA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Громыко М.А.- председатель Комитета по физической культуре и спорту администрации УКГО</w:t>
            </w:r>
          </w:p>
        </w:tc>
      </w:tr>
      <w:tr w:rsidR="008E6B2D" w:rsidTr="008E6B2D">
        <w:trPr>
          <w:trHeight w:val="1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D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D0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891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</w:tcPr>
          <w:p w:rsidR="008E6B2D" w:rsidRDefault="00D06D6C" w:rsidP="008E6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48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6B2D" w:rsidRPr="000F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</w:t>
            </w:r>
            <w:proofErr w:type="gramStart"/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 xml:space="preserve">силу </w:t>
            </w:r>
            <w:r w:rsidR="008E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>некоторых</w:t>
            </w:r>
            <w:proofErr w:type="gramEnd"/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B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>ешений Собрания депутатов</w:t>
            </w:r>
            <w:r w:rsidR="008E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8E6B2D" w:rsidRPr="000F72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8E6B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6B2D" w:rsidRDefault="008E6B2D" w:rsidP="008E6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Громыко М.А. –председатель Комитета по физической культуре и спорту </w:t>
            </w:r>
          </w:p>
        </w:tc>
      </w:tr>
      <w:tr w:rsidR="003E4126" w:rsidTr="00D23575">
        <w:trPr>
          <w:trHeight w:val="16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</w:t>
            </w:r>
          </w:p>
          <w:p w:rsidR="009F4891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8930" w:type="dxa"/>
          </w:tcPr>
          <w:p w:rsidR="003E4126" w:rsidRDefault="00D06D6C" w:rsidP="00CB52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4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126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3E4126"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О стоимости </w:t>
            </w:r>
            <w:proofErr w:type="gramStart"/>
            <w:r w:rsidR="003E4126" w:rsidRPr="00533025">
              <w:rPr>
                <w:rFonts w:ascii="Times New Roman" w:hAnsi="Times New Roman" w:cs="Times New Roman"/>
                <w:sz w:val="28"/>
                <w:szCs w:val="28"/>
              </w:rPr>
              <w:t>путёвок  в</w:t>
            </w:r>
            <w:proofErr w:type="gramEnd"/>
            <w:r w:rsidR="003E4126"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казенном  учреждении «Детский оздоровительный центр «Ребячья республика»» и лагерях дневного пребывания  детей на базе общеобразовательных школ округа в период летних каникул 2021 года</w:t>
            </w:r>
            <w:r w:rsidR="003E4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126" w:rsidRPr="00533025" w:rsidRDefault="003E4126" w:rsidP="00CB52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54DE6">
              <w:rPr>
                <w:rFonts w:ascii="Times New Roman" w:hAnsi="Times New Roman" w:cs="Times New Roman"/>
                <w:sz w:val="28"/>
                <w:szCs w:val="28"/>
              </w:rPr>
              <w:t>Иванова Е.В. – начальник УО</w:t>
            </w:r>
          </w:p>
        </w:tc>
      </w:tr>
      <w:tr w:rsidR="00254DE6" w:rsidTr="00D23575">
        <w:trPr>
          <w:trHeight w:val="16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6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14.55-</w:t>
            </w:r>
          </w:p>
          <w:p w:rsidR="009F4891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930" w:type="dxa"/>
          </w:tcPr>
          <w:p w:rsidR="00254DE6" w:rsidRDefault="00D06D6C" w:rsidP="00CB52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DE6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в решение СД от 26.08.2020 № 86 «О дополнительных мерах социальной поддержки в виде льготного питания </w:t>
            </w:r>
            <w:proofErr w:type="gramStart"/>
            <w:r w:rsidR="00254DE6">
              <w:rPr>
                <w:rFonts w:ascii="Times New Roman" w:hAnsi="Times New Roman" w:cs="Times New Roman"/>
                <w:sz w:val="28"/>
                <w:szCs w:val="28"/>
              </w:rPr>
              <w:t>отдельных категорий</w:t>
            </w:r>
            <w:proofErr w:type="gramEnd"/>
            <w:r w:rsidR="00254DE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муниципальных общеобразовательных учреждений»</w:t>
            </w:r>
          </w:p>
          <w:p w:rsidR="00FA31F5" w:rsidRDefault="00FA31F5" w:rsidP="00CB52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3E4126" w:rsidTr="00C5609B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15.05-</w:t>
            </w:r>
          </w:p>
          <w:p w:rsidR="009F4891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D06D6C" w:rsidP="000F72D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3D007D">
              <w:rPr>
                <w:lang w:eastAsia="ru-RU"/>
              </w:rPr>
              <w:t>.</w:t>
            </w:r>
            <w:r w:rsidR="003E4126">
              <w:rPr>
                <w:lang w:eastAsia="ru-RU"/>
              </w:rPr>
              <w:t xml:space="preserve">О </w:t>
            </w:r>
            <w:proofErr w:type="gramStart"/>
            <w:r w:rsidR="003E4126">
              <w:rPr>
                <w:lang w:eastAsia="ru-RU"/>
              </w:rPr>
              <w:t>проектах  решений</w:t>
            </w:r>
            <w:proofErr w:type="gramEnd"/>
            <w:r w:rsidR="003E4126">
              <w:rPr>
                <w:lang w:eastAsia="ru-RU"/>
              </w:rPr>
              <w:t xml:space="preserve"> :</w:t>
            </w:r>
          </w:p>
          <w:p w:rsidR="003E4126" w:rsidRDefault="003E4126" w:rsidP="000F72D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 списании имущества</w:t>
            </w:r>
            <w:r w:rsidR="00066BCE">
              <w:rPr>
                <w:lang w:eastAsia="ru-RU"/>
              </w:rPr>
              <w:t xml:space="preserve"> (2 проекта)</w:t>
            </w:r>
          </w:p>
          <w:p w:rsidR="003E4126" w:rsidRDefault="00867855" w:rsidP="00867855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E4126">
              <w:rPr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3E4126" w:rsidTr="00CB52AB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9F4891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9F4891" w:rsidP="00CB52AB">
            <w:pPr>
              <w:pStyle w:val="20"/>
              <w:shd w:val="clear" w:color="auto" w:fill="auto"/>
              <w:spacing w:before="0" w:after="0" w:line="240" w:lineRule="auto"/>
              <w:ind w:hanging="3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06D6C">
              <w:rPr>
                <w:lang w:eastAsia="ru-RU"/>
              </w:rPr>
              <w:t>0</w:t>
            </w:r>
            <w:r>
              <w:rPr>
                <w:lang w:eastAsia="ru-RU"/>
              </w:rPr>
              <w:t>.</w:t>
            </w:r>
            <w:r w:rsidR="003E4126">
              <w:rPr>
                <w:lang w:eastAsia="ru-RU"/>
              </w:rPr>
              <w:t xml:space="preserve">О проекте решения «О назначении председателя Контрольно-счетной комиссии </w:t>
            </w:r>
            <w:proofErr w:type="spellStart"/>
            <w:r w:rsidR="003E4126">
              <w:rPr>
                <w:lang w:eastAsia="ru-RU"/>
              </w:rPr>
              <w:t>Усть-Катавского</w:t>
            </w:r>
            <w:proofErr w:type="spellEnd"/>
            <w:r w:rsidR="003E4126">
              <w:rPr>
                <w:lang w:eastAsia="ru-RU"/>
              </w:rPr>
              <w:t xml:space="preserve"> городского округа»</w:t>
            </w:r>
          </w:p>
          <w:p w:rsidR="003E4126" w:rsidRDefault="003E4126" w:rsidP="00CB52AB">
            <w:pPr>
              <w:pStyle w:val="20"/>
              <w:shd w:val="clear" w:color="auto" w:fill="auto"/>
              <w:spacing w:before="0" w:after="0" w:line="240" w:lineRule="auto"/>
              <w:ind w:hanging="32"/>
              <w:rPr>
                <w:lang w:eastAsia="ru-RU"/>
              </w:rPr>
            </w:pPr>
            <w:r>
              <w:rPr>
                <w:lang w:eastAsia="ru-RU"/>
              </w:rPr>
              <w:t>Докладчик:</w:t>
            </w:r>
            <w:r w:rsidR="00CB52AB">
              <w:rPr>
                <w:lang w:eastAsia="ru-RU"/>
              </w:rPr>
              <w:t xml:space="preserve"> Кречетов В.В.-председатель комиссии по </w:t>
            </w:r>
            <w:proofErr w:type="spellStart"/>
            <w:r w:rsidR="00CB52AB">
              <w:rPr>
                <w:lang w:eastAsia="ru-RU"/>
              </w:rPr>
              <w:t>зак-ву</w:t>
            </w:r>
            <w:proofErr w:type="spellEnd"/>
          </w:p>
        </w:tc>
      </w:tr>
      <w:tr w:rsidR="003D007D" w:rsidTr="00CB52AB">
        <w:trPr>
          <w:trHeight w:val="9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D" w:rsidRDefault="003D007D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</w:t>
            </w:r>
          </w:p>
          <w:p w:rsidR="003D007D" w:rsidRDefault="003D007D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D" w:rsidRDefault="003D007D" w:rsidP="003D007D">
            <w:pPr>
              <w:pStyle w:val="20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06D6C">
              <w:rPr>
                <w:lang w:eastAsia="ru-RU"/>
              </w:rPr>
              <w:t>1</w:t>
            </w:r>
            <w:r>
              <w:rPr>
                <w:lang w:eastAsia="ru-RU"/>
              </w:rPr>
              <w:t>.О проекте решения «О награждении Почетной грамотой Собрания депутатов»</w:t>
            </w:r>
          </w:p>
          <w:p w:rsidR="003D007D" w:rsidRDefault="003D007D" w:rsidP="003D007D">
            <w:pPr>
              <w:pStyle w:val="20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Докладчик: Кречетов В.В. –председатель комиссии по законодательству</w:t>
            </w:r>
          </w:p>
        </w:tc>
      </w:tr>
      <w:tr w:rsidR="003E4126" w:rsidTr="00CB52AB">
        <w:trPr>
          <w:trHeight w:val="9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9F4891" w:rsidP="003E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r w:rsidR="003D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891" w:rsidRDefault="009F4891" w:rsidP="003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3D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6" w:rsidRDefault="009F4891" w:rsidP="00CB52AB">
            <w:pPr>
              <w:pStyle w:val="20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06D6C">
              <w:rPr>
                <w:lang w:eastAsia="ru-RU"/>
              </w:rPr>
              <w:t>2</w:t>
            </w:r>
            <w:bookmarkStart w:id="0" w:name="_GoBack"/>
            <w:bookmarkEnd w:id="0"/>
            <w:r>
              <w:rPr>
                <w:lang w:eastAsia="ru-RU"/>
              </w:rPr>
              <w:t>.</w:t>
            </w:r>
            <w:r w:rsidR="003E4126">
              <w:rPr>
                <w:lang w:eastAsia="ru-RU"/>
              </w:rPr>
              <w:t xml:space="preserve">О проекте решения «О присвоении звания «Почетный гражданин </w:t>
            </w:r>
            <w:proofErr w:type="spellStart"/>
            <w:r w:rsidR="003E4126">
              <w:rPr>
                <w:lang w:eastAsia="ru-RU"/>
              </w:rPr>
              <w:t>Усть-Катавского</w:t>
            </w:r>
            <w:proofErr w:type="spellEnd"/>
            <w:r w:rsidR="003E4126">
              <w:rPr>
                <w:lang w:eastAsia="ru-RU"/>
              </w:rPr>
              <w:t xml:space="preserve"> городского округа»</w:t>
            </w:r>
          </w:p>
          <w:p w:rsidR="003E4126" w:rsidRPr="00F16382" w:rsidRDefault="003E4126" w:rsidP="00CB52AB">
            <w:pPr>
              <w:pStyle w:val="20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Кречетов В.В. – председатель комиссии по </w:t>
            </w:r>
            <w:proofErr w:type="spellStart"/>
            <w:r>
              <w:rPr>
                <w:lang w:eastAsia="ru-RU"/>
              </w:rPr>
              <w:t>зак-ву</w:t>
            </w:r>
            <w:proofErr w:type="spellEnd"/>
          </w:p>
        </w:tc>
      </w:tr>
    </w:tbl>
    <w:p w:rsidR="00203F47" w:rsidRDefault="00D06D6C"/>
    <w:sectPr w:rsidR="0020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B"/>
    <w:rsid w:val="00066BCE"/>
    <w:rsid w:val="000F72D7"/>
    <w:rsid w:val="001F7D62"/>
    <w:rsid w:val="00254DE6"/>
    <w:rsid w:val="00305972"/>
    <w:rsid w:val="003214D1"/>
    <w:rsid w:val="003403C2"/>
    <w:rsid w:val="00371832"/>
    <w:rsid w:val="003D007D"/>
    <w:rsid w:val="003E4126"/>
    <w:rsid w:val="00644A34"/>
    <w:rsid w:val="00867855"/>
    <w:rsid w:val="008E6B2D"/>
    <w:rsid w:val="0098388F"/>
    <w:rsid w:val="009931C0"/>
    <w:rsid w:val="009F4891"/>
    <w:rsid w:val="00B156DA"/>
    <w:rsid w:val="00B5211D"/>
    <w:rsid w:val="00BC5A36"/>
    <w:rsid w:val="00C5609B"/>
    <w:rsid w:val="00CB52AB"/>
    <w:rsid w:val="00D06D6C"/>
    <w:rsid w:val="00DF5718"/>
    <w:rsid w:val="00F16382"/>
    <w:rsid w:val="00F70FA2"/>
    <w:rsid w:val="00FA31F5"/>
    <w:rsid w:val="00FD54FD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8CC"/>
  <w15:chartTrackingRefBased/>
  <w15:docId w15:val="{540A5CE1-9820-4FF0-BF39-FD9410E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56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09B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BC5A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5A36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Название объекта1"/>
    <w:basedOn w:val="a"/>
    <w:next w:val="a"/>
    <w:rsid w:val="00254DE6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5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15</cp:revision>
  <cp:lastPrinted>2021-04-21T09:50:00Z</cp:lastPrinted>
  <dcterms:created xsi:type="dcterms:W3CDTF">2021-04-05T03:42:00Z</dcterms:created>
  <dcterms:modified xsi:type="dcterms:W3CDTF">2021-04-26T03:48:00Z</dcterms:modified>
</cp:coreProperties>
</file>