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8A" w:rsidRPr="00C54C8A" w:rsidRDefault="00C54C8A" w:rsidP="00C54C8A">
      <w:pPr>
        <w:shd w:val="clear" w:color="auto" w:fill="FFFFFF"/>
        <w:spacing w:before="192" w:after="148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bookmarkStart w:id="0" w:name="_GoBack"/>
      <w:r w:rsidRPr="00C54C8A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 xml:space="preserve">16 новых стандартов системы безопасности труда по СИЗ + решение </w:t>
      </w:r>
      <w:proofErr w:type="spellStart"/>
      <w:r w:rsidRPr="00C54C8A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Росстандарта</w:t>
      </w:r>
      <w:proofErr w:type="spellEnd"/>
    </w:p>
    <w:bookmarkEnd w:id="0"/>
    <w:p w:rsidR="00C54C8A" w:rsidRDefault="00C54C8A" w:rsidP="00C54C8A">
      <w:pPr>
        <w:shd w:val="clear" w:color="auto" w:fill="FFFFFF"/>
        <w:spacing w:before="168" w:after="168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12.4.103-2020 «ССБТ. Одежда специальная защитная, средства индивидуальной защиты ног и рук. Классификация»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12.4.240-2021 «ССБТ. Одежда специальная вентилируемая для защиты от аэрозолей с твёрдой дисперсной фазой, включая радиоактивные аэрозоли. Общие технические требования и методы испытаний»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12.4.281-2021 «ССБТ. Одежда специальная повышенной видимости. Технические требования и методы испытаний»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ГОСТ 12.4.284.1-2021 «ССБТ. </w:t>
      </w:r>
      <w:proofErr w:type="gramStart"/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Костюмы</w:t>
      </w:r>
      <w:proofErr w:type="gramEnd"/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изолирующие для защиты от твёрдых, жидких и газообразных химических веществ, включая твёрдые и жидкие аэрозоли. Технические требования и методы испытаний газонепроницаемых изолирующих костюмов (тип 1)»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ГОСТ 12.4.284.2-2021 «ССБТ. </w:t>
      </w:r>
      <w:proofErr w:type="gramStart"/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Костюмы</w:t>
      </w:r>
      <w:proofErr w:type="gramEnd"/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изолирующие для защиты от твёрдых, жидких и газообразных химических веществ, включая твёрдые и жидкие аэрозоли. Технические требования и методы испытаний газонепроницаемых изолирующих костюмов (тип 1), применяемых при аварийных ситуациях»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EN 207-2021 «ССБТ. Средства индивидуальной защиты глаз. Очки для защиты от лазерного излучения. Общие технические требования. Методы испытаний»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EN 343-2021 «ССБТ. Одежда специальная для защиты от дождя. Технические требования и методы испытаний»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EN 358-2021 «ССБТ. Средства индивидуальной защиты от падения с высоты. Привязи и стропы для удержания и позиционирования. Общие технические требования. Методы испытаний»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EN 1149-3-2011 «ССБТ. Одежда специальная защитная. Электростатические свойства. Часть 3. Методы измерения убывания зарядов»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EN 13819-1-2021 «ССБТ. Средства индивидуальной защиты органа слуха. Методы испытаний. Часть 1. Методы физических испытаний»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ISO 6529-2021 «ССБТ. Одежда специальная для защиты от химических веществ. Метод определения стойкости материалов к проникновению жидких и газообразных химических веществ»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ISO 6530-2021 «ССБТ. Одежда специальная для защиты от жидких химических веществ. Метод определения стойкости материалов к прониканию жидких химических веществ»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ISO 9151-2021 «ССБТ. Одежда специальная для защиты от конвективной теплоты. Метод определения теплопередачи при воздействии пламени»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ГОСТ ISO 9185-2021 «ССБТ. Одежда специальная. Метод оценки стойкости материалов к выплеску расплавленного металла»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ISO 11393-3-2021 «ССБТ. Средства индивидуальной защиты для работающих с ручными цепными пилами. Часть 3. Методы испытаний обуви»</w:t>
      </w:r>
    </w:p>
    <w:p w:rsidR="00C54C8A" w:rsidRPr="00C54C8A" w:rsidRDefault="00C54C8A" w:rsidP="00C54C8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4C8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ГОСТ ISO 12127-1-2021 «ССБТ. Одежда специальная для защиты от контакта с нагретой поверхностью. Определение контактной теплопередачи через одежду специальную или материалы для её изготовления. Часть 1. Метод испытаний с использованием нагревательного цилиндра».</w:t>
      </w:r>
    </w:p>
    <w:p w:rsidR="000005C3" w:rsidRDefault="000005C3"/>
    <w:sectPr w:rsidR="000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EB5"/>
    <w:multiLevelType w:val="multilevel"/>
    <w:tmpl w:val="7650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AA"/>
    <w:rsid w:val="000005C3"/>
    <w:rsid w:val="005604AA"/>
    <w:rsid w:val="00C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B8E1"/>
  <w15:chartTrackingRefBased/>
  <w15:docId w15:val="{8D656491-70CB-4947-9093-3C8262D3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Батяева Мария Владимировна</dc:creator>
  <cp:keywords/>
  <dc:description/>
  <cp:lastModifiedBy>Батяева Мария Владимировна</cp:lastModifiedBy>
  <cp:revision>2</cp:revision>
  <dcterms:created xsi:type="dcterms:W3CDTF">2024-04-02T06:33:00Z</dcterms:created>
  <dcterms:modified xsi:type="dcterms:W3CDTF">2024-04-02T06:33:00Z</dcterms:modified>
</cp:coreProperties>
</file>