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A4" w:rsidRPr="00FD39A6" w:rsidRDefault="00347DA4" w:rsidP="00347DA4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347DA4" w:rsidRDefault="00347DA4" w:rsidP="00347DA4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347DA4" w:rsidRPr="00FD39A6" w:rsidRDefault="00347DA4" w:rsidP="00347DA4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347DA4" w:rsidRPr="00FD39A6" w:rsidRDefault="00347DA4" w:rsidP="00347DA4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347DA4" w:rsidRPr="006D234F" w:rsidRDefault="00347DA4" w:rsidP="00347DA4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347DA4" w:rsidRPr="006D234F" w:rsidRDefault="00347DA4" w:rsidP="00347DA4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B659AA">
        <w:rPr>
          <w:sz w:val="28"/>
          <w:szCs w:val="28"/>
        </w:rPr>
        <w:t>74:39:0302014:42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ул.Г</w:t>
      </w:r>
      <w:r w:rsidRPr="000B7B3B">
        <w:rPr>
          <w:sz w:val="28"/>
          <w:szCs w:val="28"/>
        </w:rPr>
        <w:t>нусарева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26</w:t>
      </w:r>
      <w:r w:rsidRPr="006D234F">
        <w:rPr>
          <w:sz w:val="28"/>
          <w:szCs w:val="28"/>
        </w:rPr>
        <w:t>.</w:t>
      </w:r>
    </w:p>
    <w:p w:rsidR="00347DA4" w:rsidRDefault="00347DA4" w:rsidP="00347DA4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выявлены</w:t>
      </w:r>
      <w:proofErr w:type="gramEnd"/>
      <w:r>
        <w:rPr>
          <w:sz w:val="28"/>
          <w:szCs w:val="28"/>
        </w:rPr>
        <w:t xml:space="preserve">: </w:t>
      </w:r>
    </w:p>
    <w:p w:rsidR="00347DA4" w:rsidRDefault="00347DA4" w:rsidP="00347DA4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Загидуллин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Жамбулович</w:t>
      </w:r>
      <w:proofErr w:type="spellEnd"/>
      <w:r>
        <w:rPr>
          <w:sz w:val="28"/>
          <w:szCs w:val="28"/>
        </w:rPr>
        <w:t>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</w:t>
      </w:r>
    </w:p>
    <w:p w:rsidR="00347DA4" w:rsidRDefault="00347DA4" w:rsidP="00347DA4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Загидуллина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Лейсен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Канзафаровна</w:t>
      </w:r>
      <w:proofErr w:type="spellEnd"/>
      <w:r w:rsidRPr="00B43956">
        <w:rPr>
          <w:sz w:val="28"/>
          <w:szCs w:val="28"/>
        </w:rPr>
        <w:t xml:space="preserve"> </w:t>
      </w:r>
      <w:r>
        <w:rPr>
          <w:sz w:val="28"/>
          <w:szCs w:val="28"/>
        </w:rPr>
        <w:t>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</w:t>
      </w:r>
    </w:p>
    <w:p w:rsidR="00347DA4" w:rsidRDefault="00347DA4" w:rsidP="00347DA4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Загидуллин</w:t>
      </w:r>
      <w:proofErr w:type="spellEnd"/>
      <w:r>
        <w:rPr>
          <w:sz w:val="28"/>
          <w:szCs w:val="28"/>
        </w:rPr>
        <w:t xml:space="preserve"> Данил Русланович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</w:t>
      </w:r>
    </w:p>
    <w:p w:rsidR="00347DA4" w:rsidRDefault="00347DA4" w:rsidP="00347DA4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Загидуллина</w:t>
      </w:r>
      <w:proofErr w:type="spellEnd"/>
      <w:r>
        <w:rPr>
          <w:sz w:val="28"/>
          <w:szCs w:val="28"/>
        </w:rPr>
        <w:t xml:space="preserve">   Инесса Руслановна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347DA4" w:rsidRPr="00A570F3" w:rsidRDefault="00347DA4" w:rsidP="00347DA4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347DA4" w:rsidRDefault="00347DA4" w:rsidP="00347DA4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</w:t>
      </w:r>
      <w:r w:rsidRPr="00FD39A6">
        <w:rPr>
          <w:sz w:val="28"/>
          <w:szCs w:val="28"/>
        </w:rPr>
        <w:lastRenderedPageBreak/>
        <w:t xml:space="preserve">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7DA4" w:rsidRDefault="00347DA4" w:rsidP="00347DA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47DA4" w:rsidRDefault="00347DA4" w:rsidP="00347DA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47DA4" w:rsidRDefault="00347DA4" w:rsidP="00347DA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47DA4" w:rsidRDefault="00347DA4" w:rsidP="00347DA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47DA4" w:rsidRDefault="00347DA4" w:rsidP="00347DA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47DA4" w:rsidRDefault="00347DA4" w:rsidP="00347DA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47DA4" w:rsidRDefault="00347DA4" w:rsidP="00347DA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47DA4" w:rsidRDefault="00347DA4" w:rsidP="00347DA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347DA4" w:rsidRDefault="00347DA4" w:rsidP="00347DA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47DA4" w:rsidRDefault="00347DA4" w:rsidP="00347DA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47DA4" w:rsidRDefault="00347DA4" w:rsidP="00347DA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47DA4" w:rsidRDefault="00347DA4" w:rsidP="00347DA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47DA4" w:rsidRDefault="00347DA4" w:rsidP="00347DA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47DA4" w:rsidRDefault="00347DA4" w:rsidP="00347DA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47DA4" w:rsidRDefault="00347DA4" w:rsidP="00347DA4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347DA4" w:rsidRPr="00C23956" w:rsidRDefault="00347DA4" w:rsidP="00347DA4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347DA4" w:rsidRPr="00C23956" w:rsidRDefault="00347DA4" w:rsidP="00347DA4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347DA4" w:rsidRPr="00C23956" w:rsidRDefault="00347DA4" w:rsidP="00347DA4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347DA4" w:rsidRDefault="00347DA4" w:rsidP="00347DA4">
      <w:pPr>
        <w:ind w:firstLine="567"/>
        <w:jc w:val="both"/>
        <w:rPr>
          <w:rStyle w:val="2"/>
          <w:color w:val="000000"/>
          <w:szCs w:val="28"/>
        </w:rPr>
      </w:pPr>
    </w:p>
    <w:p w:rsidR="00347DA4" w:rsidRDefault="00347DA4" w:rsidP="00347DA4">
      <w:pPr>
        <w:ind w:firstLine="567"/>
        <w:jc w:val="both"/>
        <w:rPr>
          <w:rStyle w:val="2"/>
          <w:color w:val="000000"/>
          <w:szCs w:val="28"/>
        </w:rPr>
      </w:pPr>
    </w:p>
    <w:p w:rsidR="00347DA4" w:rsidRDefault="00347DA4" w:rsidP="00347DA4">
      <w:pPr>
        <w:ind w:firstLine="567"/>
        <w:jc w:val="both"/>
        <w:rPr>
          <w:rStyle w:val="2"/>
          <w:color w:val="000000"/>
          <w:szCs w:val="28"/>
        </w:rPr>
      </w:pPr>
    </w:p>
    <w:p w:rsidR="00347DA4" w:rsidRDefault="00347DA4" w:rsidP="00347DA4">
      <w:pPr>
        <w:ind w:firstLine="567"/>
        <w:jc w:val="both"/>
        <w:rPr>
          <w:rStyle w:val="2"/>
          <w:color w:val="000000"/>
          <w:szCs w:val="28"/>
        </w:rPr>
      </w:pPr>
    </w:p>
    <w:p w:rsidR="00C8155F" w:rsidRDefault="00C8155F"/>
    <w:sectPr w:rsidR="00C8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A4"/>
    <w:rsid w:val="00347DA4"/>
    <w:rsid w:val="00C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7DA4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347DA4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347DA4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47DA4"/>
    <w:pPr>
      <w:shd w:val="clear" w:color="auto" w:fill="FFFFFF"/>
      <w:autoSpaceDE/>
      <w:autoSpaceDN/>
      <w:adjustRightInd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7DA4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347DA4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347DA4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47DA4"/>
    <w:pPr>
      <w:shd w:val="clear" w:color="auto" w:fill="FFFFFF"/>
      <w:autoSpaceDE/>
      <w:autoSpaceDN/>
      <w:adjustRightInd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2023-11-27T04:39:00Z</dcterms:created>
  <dcterms:modified xsi:type="dcterms:W3CDTF">2023-11-27T04:41:00Z</dcterms:modified>
</cp:coreProperties>
</file>