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EC" w:rsidRPr="00FD39A6" w:rsidRDefault="00A467EC" w:rsidP="00A467E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A467EC" w:rsidRDefault="00A467EC" w:rsidP="00A467EC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A467EC" w:rsidRPr="00FD39A6" w:rsidRDefault="00A467EC" w:rsidP="00A467E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A467EC" w:rsidRPr="00FD39A6" w:rsidRDefault="00A467EC" w:rsidP="00A467EC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A467EC" w:rsidRPr="006941D6" w:rsidRDefault="00A467EC" w:rsidP="00A467E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941D6">
        <w:rPr>
          <w:sz w:val="28"/>
          <w:szCs w:val="28"/>
        </w:rPr>
        <w:t>В отношении следующего объекта недвижимости:</w:t>
      </w:r>
    </w:p>
    <w:p w:rsidR="00A467EC" w:rsidRPr="006941D6" w:rsidRDefault="00A467EC" w:rsidP="00A467EC">
      <w:pPr>
        <w:shd w:val="clear" w:color="auto" w:fill="FFFFFF"/>
        <w:jc w:val="both"/>
        <w:rPr>
          <w:sz w:val="28"/>
          <w:szCs w:val="28"/>
        </w:rPr>
      </w:pPr>
      <w:r w:rsidRPr="006941D6">
        <w:rPr>
          <w:sz w:val="28"/>
          <w:szCs w:val="28"/>
        </w:rPr>
        <w:t xml:space="preserve">1. Жилой дом с кадастровым номером </w:t>
      </w:r>
      <w:r w:rsidRPr="006941D6">
        <w:rPr>
          <w:sz w:val="28"/>
          <w:szCs w:val="28"/>
          <w:shd w:val="clear" w:color="auto" w:fill="FFFFFF"/>
        </w:rPr>
        <w:t>74:39:0306056:60</w:t>
      </w:r>
      <w:r w:rsidRPr="006941D6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941D6">
        <w:rPr>
          <w:sz w:val="28"/>
          <w:szCs w:val="28"/>
        </w:rPr>
        <w:t>г.Усть</w:t>
      </w:r>
      <w:proofErr w:type="spellEnd"/>
      <w:r w:rsidRPr="006941D6">
        <w:rPr>
          <w:sz w:val="28"/>
          <w:szCs w:val="28"/>
        </w:rPr>
        <w:t xml:space="preserve">-Катав, пер.3-й </w:t>
      </w:r>
      <w:proofErr w:type="spellStart"/>
      <w:r w:rsidRPr="006941D6">
        <w:rPr>
          <w:sz w:val="28"/>
          <w:szCs w:val="28"/>
        </w:rPr>
        <w:t>Катавский</w:t>
      </w:r>
      <w:proofErr w:type="spellEnd"/>
      <w:r w:rsidRPr="006941D6">
        <w:rPr>
          <w:sz w:val="28"/>
          <w:szCs w:val="28"/>
        </w:rPr>
        <w:t>, д.12,</w:t>
      </w:r>
    </w:p>
    <w:p w:rsidR="00A467EC" w:rsidRPr="006941D6" w:rsidRDefault="00A467EC" w:rsidP="00A467E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941D6">
        <w:rPr>
          <w:sz w:val="28"/>
          <w:szCs w:val="28"/>
        </w:rPr>
        <w:t xml:space="preserve">в качестве правообладателя выявлена: </w:t>
      </w:r>
    </w:p>
    <w:p w:rsidR="00A467EC" w:rsidRPr="006941D6" w:rsidRDefault="00A467EC" w:rsidP="00A467E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 w:rsidRPr="006941D6">
        <w:rPr>
          <w:sz w:val="28"/>
          <w:szCs w:val="28"/>
        </w:rPr>
        <w:t>Утопленникова</w:t>
      </w:r>
      <w:proofErr w:type="spellEnd"/>
      <w:r w:rsidRPr="006941D6">
        <w:rPr>
          <w:sz w:val="28"/>
          <w:szCs w:val="28"/>
        </w:rPr>
        <w:t xml:space="preserve"> Г.К., *</w:t>
      </w:r>
      <w:proofErr w:type="gramStart"/>
      <w:r w:rsidRPr="006941D6">
        <w:rPr>
          <w:sz w:val="28"/>
          <w:szCs w:val="28"/>
        </w:rPr>
        <w:t>*.*</w:t>
      </w:r>
      <w:proofErr w:type="gramEnd"/>
      <w:r w:rsidRPr="006941D6">
        <w:rPr>
          <w:sz w:val="28"/>
          <w:szCs w:val="28"/>
        </w:rPr>
        <w:t xml:space="preserve">*.**** года рождения, место рождения – *****************, паспорт гражданина Российской Федерации серия **** № ****** выдан ********, код подразделения ***-***, СНИЛС ***-***-*** **, </w:t>
      </w:r>
      <w:r>
        <w:rPr>
          <w:sz w:val="28"/>
          <w:szCs w:val="28"/>
        </w:rPr>
        <w:t>зарегистрированная</w:t>
      </w:r>
      <w:r w:rsidRPr="006941D6">
        <w:rPr>
          <w:sz w:val="28"/>
          <w:szCs w:val="28"/>
        </w:rPr>
        <w:t xml:space="preserve"> по адресу: **************, *************, ***********, д. ****.</w:t>
      </w:r>
    </w:p>
    <w:p w:rsidR="00A467EC" w:rsidRPr="00A570F3" w:rsidRDefault="00A467EC" w:rsidP="00A467EC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67EC" w:rsidRPr="005E53E0" w:rsidRDefault="00A467EC" w:rsidP="00A467EC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A467EC" w:rsidRDefault="00A467EC" w:rsidP="00A467EC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67EC" w:rsidRDefault="00A467EC" w:rsidP="00A467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67EC" w:rsidRDefault="00A467EC" w:rsidP="00A467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67EC" w:rsidRDefault="00A467EC" w:rsidP="00A467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67EC" w:rsidRDefault="00A467EC" w:rsidP="00A467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A467EC" w:rsidRPr="004023F0" w:rsidRDefault="00A467EC" w:rsidP="00A467EC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A467EC" w:rsidRPr="00303180" w:rsidRDefault="00A467EC" w:rsidP="00A467E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A467EC" w:rsidRPr="00657EE7" w:rsidRDefault="00A467EC" w:rsidP="00A467EC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A467EC" w:rsidRPr="00657EE7" w:rsidRDefault="00A467EC" w:rsidP="00A467E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A467EC" w:rsidRDefault="00A467EC" w:rsidP="00A4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A467EC" w:rsidRDefault="00A467EC" w:rsidP="00A4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529"/>
          <w:sz w:val="21"/>
          <w:szCs w:val="21"/>
        </w:rPr>
      </w:pPr>
    </w:p>
    <w:p w:rsidR="00A467EC" w:rsidRDefault="00A467EC" w:rsidP="00A4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529"/>
          <w:sz w:val="21"/>
          <w:szCs w:val="21"/>
        </w:rPr>
      </w:pPr>
    </w:p>
    <w:p w:rsidR="00A467EC" w:rsidRDefault="00A467EC" w:rsidP="00A46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529"/>
          <w:sz w:val="21"/>
          <w:szCs w:val="21"/>
        </w:rPr>
      </w:pPr>
    </w:p>
    <w:p w:rsidR="00457726" w:rsidRDefault="00457726">
      <w:bookmarkStart w:id="0" w:name="_GoBack"/>
      <w:bookmarkEnd w:id="0"/>
    </w:p>
    <w:sectPr w:rsidR="0045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C"/>
    <w:rsid w:val="00457726"/>
    <w:rsid w:val="00A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150B-E74E-464B-9D57-E017E980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67E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A467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2023-11-02T08:18:00Z</dcterms:created>
  <dcterms:modified xsi:type="dcterms:W3CDTF">2023-11-02T08:18:00Z</dcterms:modified>
</cp:coreProperties>
</file>