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FE" w:rsidRPr="00FD39A6" w:rsidRDefault="00B30BFE" w:rsidP="00B30BFE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B30BFE" w:rsidRDefault="00B30BFE" w:rsidP="00B30BFE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B30BFE" w:rsidRPr="00FD39A6" w:rsidRDefault="00B30BFE" w:rsidP="00B30BFE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B30BFE" w:rsidRPr="00FD39A6" w:rsidRDefault="00B30BFE" w:rsidP="00B30BFE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B30BFE" w:rsidRPr="006D234F" w:rsidRDefault="00B30BFE" w:rsidP="00B30BF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B30BFE" w:rsidRPr="006D234F" w:rsidRDefault="00B30BFE" w:rsidP="00B30BFE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9532D5">
        <w:rPr>
          <w:color w:val="000000"/>
          <w:sz w:val="28"/>
          <w:szCs w:val="28"/>
        </w:rPr>
        <w:t>74:39:0210021:71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ул.Суворова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20</w:t>
      </w:r>
      <w:r w:rsidRPr="006D234F">
        <w:rPr>
          <w:sz w:val="28"/>
          <w:szCs w:val="28"/>
        </w:rPr>
        <w:t>.</w:t>
      </w:r>
    </w:p>
    <w:p w:rsidR="00B30BFE" w:rsidRDefault="00B30BFE" w:rsidP="00B30BF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B30BFE" w:rsidRDefault="00B30BFE" w:rsidP="00B30BFE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Косикова</w:t>
      </w:r>
      <w:proofErr w:type="spellEnd"/>
      <w:r>
        <w:rPr>
          <w:sz w:val="28"/>
          <w:szCs w:val="28"/>
        </w:rPr>
        <w:t xml:space="preserve"> Г.А.,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B30BFE" w:rsidRPr="00A570F3" w:rsidRDefault="00B30BFE" w:rsidP="00B30BFE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30BFE" w:rsidRDefault="00B30BFE" w:rsidP="00B30BFE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0BFE" w:rsidRDefault="00B30BFE" w:rsidP="00B30BF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30BFE" w:rsidRDefault="00B30BFE" w:rsidP="00B30BF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30BFE" w:rsidRDefault="00B30BFE" w:rsidP="00B30BF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30BFE" w:rsidRDefault="00B30BFE" w:rsidP="00B30BFE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B30BFE" w:rsidRPr="00A570F3" w:rsidRDefault="00B30BFE" w:rsidP="00B30BFE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B30BFE" w:rsidRDefault="00B30BFE" w:rsidP="00B30BF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B30BFE" w:rsidRPr="00C23956" w:rsidRDefault="00B30BFE" w:rsidP="00B30BFE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B30BFE" w:rsidRPr="00C23956" w:rsidRDefault="00B30BFE" w:rsidP="00B30BFE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B30BFE" w:rsidRDefault="00B30BFE" w:rsidP="00B30BFE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C9734B" w:rsidRDefault="00C9734B">
      <w:bookmarkStart w:id="0" w:name="_GoBack"/>
      <w:bookmarkEnd w:id="0"/>
    </w:p>
    <w:sectPr w:rsidR="00C9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FE"/>
    <w:rsid w:val="00B30BFE"/>
    <w:rsid w:val="00C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0BFE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30B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0BFE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30B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2023-12-06T09:47:00Z</dcterms:created>
  <dcterms:modified xsi:type="dcterms:W3CDTF">2023-12-06T09:48:00Z</dcterms:modified>
</cp:coreProperties>
</file>