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B3" w:rsidRDefault="00715BB3" w:rsidP="00715BB3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715BB3" w:rsidRDefault="00715BB3" w:rsidP="0071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661DD7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7" w:rsidRDefault="00661DD7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661DD7" w:rsidRDefault="00661DD7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7" w:rsidRPr="00661DD7" w:rsidRDefault="00661DD7" w:rsidP="00661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проекте решения «О внесении изменений в решение Собрания депутатов УКГО от 22.12.2021 № 156 «</w:t>
            </w:r>
            <w:r w:rsidRP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</w:t>
            </w:r>
            <w:proofErr w:type="gramStart"/>
            <w:r w:rsidRP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 </w:t>
            </w:r>
            <w:proofErr w:type="spellStart"/>
            <w:r w:rsidRP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gramEnd"/>
            <w:r w:rsidRP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-Катавского</w:t>
            </w:r>
            <w:proofErr w:type="spellEnd"/>
            <w:r w:rsidRP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61DD7" w:rsidRDefault="00661DD7" w:rsidP="0066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 на 2022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6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на плановый период 2023 и 2024 годов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61DD7" w:rsidRDefault="00661DD7" w:rsidP="00661DD7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C75D16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6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B4380D" w:rsidRDefault="00B4380D" w:rsidP="0066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16" w:rsidRDefault="00661DD7" w:rsidP="00C75D16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D1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5D16" w:rsidRPr="00C75D16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и дополнений в решение Собрания депутатов </w:t>
            </w:r>
            <w:proofErr w:type="spellStart"/>
            <w:r w:rsidR="00C75D16" w:rsidRPr="00C75D1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C75D16" w:rsidRPr="00C75D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C75D16" w:rsidRPr="00C75D1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C75D16" w:rsidRPr="00C75D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  <w:p w:rsidR="00C75D16" w:rsidRPr="00C75D16" w:rsidRDefault="00C75D16" w:rsidP="00C75D16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Зуева И.В. – начальник Управления культуры</w:t>
            </w:r>
          </w:p>
        </w:tc>
      </w:tr>
      <w:tr w:rsidR="00F53344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4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66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4380D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4" w:rsidRPr="00F53344" w:rsidRDefault="00661DD7" w:rsidP="00B4380D">
            <w:pPr>
              <w:spacing w:after="0"/>
              <w:ind w:right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3344" w:rsidRPr="00F5334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F53344" w:rsidRPr="00F5334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F53344" w:rsidRPr="00F533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28.10.2016 №</w:t>
            </w:r>
            <w:proofErr w:type="gramStart"/>
            <w:r w:rsidR="00F53344" w:rsidRPr="00F53344">
              <w:rPr>
                <w:rFonts w:ascii="Times New Roman" w:hAnsi="Times New Roman" w:cs="Times New Roman"/>
                <w:sz w:val="28"/>
                <w:szCs w:val="28"/>
              </w:rPr>
              <w:t>152  «</w:t>
            </w:r>
            <w:proofErr w:type="gramEnd"/>
            <w:r w:rsidR="00F53344" w:rsidRPr="00F533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="00F53344" w:rsidRPr="00F5334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F53344" w:rsidRPr="00F533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F53344" w:rsidRDefault="00B4380D" w:rsidP="00B4380D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Громыко М.А. – начальник Управления по физкультуре и спорту</w:t>
            </w:r>
          </w:p>
        </w:tc>
      </w:tr>
      <w:tr w:rsidR="00B4380D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0D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B4380D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0D" w:rsidRDefault="00661DD7" w:rsidP="00B4380D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80D">
              <w:rPr>
                <w:rFonts w:ascii="Times New Roman" w:hAnsi="Times New Roman" w:cs="Times New Roman"/>
                <w:sz w:val="28"/>
                <w:szCs w:val="28"/>
              </w:rPr>
              <w:t xml:space="preserve">.О внесении изменений в решение Собрания депутатов </w:t>
            </w:r>
            <w:proofErr w:type="spellStart"/>
            <w:r w:rsidR="00B4380D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B438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24.05.2017 года №68 «Об утверждении Положения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="00B4380D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B438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B4380D" w:rsidRPr="00715BB3" w:rsidRDefault="00B4380D" w:rsidP="00B4380D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Иванова Е.В. –начальник УО</w:t>
            </w:r>
          </w:p>
        </w:tc>
      </w:tr>
      <w:tr w:rsidR="00715BB3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6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B4380D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D" w:rsidRDefault="00715BB3" w:rsidP="00A86EAD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D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BB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A86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EAD" w:rsidRPr="00A86E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86EAD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r w:rsidR="00A86EAD" w:rsidRPr="00A86EAD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депутатов </w:t>
            </w:r>
            <w:proofErr w:type="spellStart"/>
            <w:r w:rsidR="00A86EAD" w:rsidRPr="00A86EAD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A86EAD" w:rsidRPr="00A86E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24.06.2016г. № 78 «Об утверждении Положения об Управлении образования администрации </w:t>
            </w:r>
            <w:proofErr w:type="spellStart"/>
            <w:r w:rsidR="00A86EAD" w:rsidRPr="00A86EAD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A86EAD" w:rsidRPr="00A86E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5B2568" w:rsidRDefault="00A86EAD" w:rsidP="00A86EAD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Иванова Е.В.- начальник УО</w:t>
            </w:r>
          </w:p>
        </w:tc>
      </w:tr>
      <w:tr w:rsidR="00A86EAD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D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</w:t>
            </w:r>
          </w:p>
          <w:p w:rsidR="00B4380D" w:rsidRDefault="00B4380D" w:rsidP="0028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D" w:rsidRDefault="00661DD7" w:rsidP="00C75D16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EAD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A86EAD" w:rsidRDefault="00A86EAD" w:rsidP="00C75D16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EA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Pr="00A86EAD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86E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24.02.2012 №</w:t>
            </w:r>
            <w:proofErr w:type="gramStart"/>
            <w:r w:rsidRPr="00A86EAD">
              <w:rPr>
                <w:rFonts w:ascii="Times New Roman" w:hAnsi="Times New Roman" w:cs="Times New Roman"/>
                <w:sz w:val="28"/>
                <w:szCs w:val="28"/>
              </w:rPr>
              <w:t>13  «</w:t>
            </w:r>
            <w:proofErr w:type="gramEnd"/>
            <w:r w:rsidRPr="00A86EA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сдачи в аренду муниципального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EAD" w:rsidRDefault="006E670A" w:rsidP="00C75D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передаче имущества (5</w:t>
            </w:r>
            <w:r w:rsidR="00A86EA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E670A" w:rsidRDefault="006E670A" w:rsidP="00C75D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передаче затрат</w:t>
            </w:r>
          </w:p>
          <w:p w:rsidR="00A86EAD" w:rsidRPr="00715BB3" w:rsidRDefault="00A86EAD" w:rsidP="00C75D16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 :Петрухина А.Г. – начальник отдела по управлению муниципальной собственностью</w:t>
            </w:r>
            <w:r w:rsidR="00C7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45E5" w:rsidRDefault="005145E5">
      <w:bookmarkStart w:id="0" w:name="_GoBack"/>
      <w:bookmarkEnd w:id="0"/>
    </w:p>
    <w:sectPr w:rsidR="005145E5" w:rsidSect="00661DD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B3"/>
    <w:rsid w:val="00164ED3"/>
    <w:rsid w:val="001E60D9"/>
    <w:rsid w:val="00210B72"/>
    <w:rsid w:val="00222E92"/>
    <w:rsid w:val="00384D08"/>
    <w:rsid w:val="00403396"/>
    <w:rsid w:val="00440711"/>
    <w:rsid w:val="00485A03"/>
    <w:rsid w:val="00501EC1"/>
    <w:rsid w:val="005145E5"/>
    <w:rsid w:val="00562F75"/>
    <w:rsid w:val="005B2568"/>
    <w:rsid w:val="00661DD7"/>
    <w:rsid w:val="006E670A"/>
    <w:rsid w:val="00715BB3"/>
    <w:rsid w:val="00774240"/>
    <w:rsid w:val="00776616"/>
    <w:rsid w:val="00837E1E"/>
    <w:rsid w:val="008440F7"/>
    <w:rsid w:val="00927986"/>
    <w:rsid w:val="00941D42"/>
    <w:rsid w:val="009E6C4C"/>
    <w:rsid w:val="00A36B45"/>
    <w:rsid w:val="00A86EAD"/>
    <w:rsid w:val="00AB3E3E"/>
    <w:rsid w:val="00B4380D"/>
    <w:rsid w:val="00BF60E0"/>
    <w:rsid w:val="00C1774F"/>
    <w:rsid w:val="00C43F73"/>
    <w:rsid w:val="00C75D16"/>
    <w:rsid w:val="00D85621"/>
    <w:rsid w:val="00DA2E70"/>
    <w:rsid w:val="00DD6A5E"/>
    <w:rsid w:val="00ED41B1"/>
    <w:rsid w:val="00F53344"/>
    <w:rsid w:val="00F94196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12B6"/>
  <w15:chartTrackingRefBased/>
  <w15:docId w15:val="{D5DA63C4-E0CC-441F-9293-D040FD6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B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F60E0"/>
    <w:pPr>
      <w:keepNext/>
      <w:widowControl w:val="0"/>
      <w:tabs>
        <w:tab w:val="left" w:pos="567"/>
        <w:tab w:val="left" w:pos="5670"/>
        <w:tab w:val="left" w:pos="7938"/>
      </w:tabs>
      <w:spacing w:after="0" w:line="240" w:lineRule="atLeast"/>
      <w:ind w:left="567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E0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2022-06-21T04:51:00Z</cp:lastPrinted>
  <dcterms:created xsi:type="dcterms:W3CDTF">2022-06-21T05:04:00Z</dcterms:created>
  <dcterms:modified xsi:type="dcterms:W3CDTF">2022-06-21T05:04:00Z</dcterms:modified>
</cp:coreProperties>
</file>