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E9" w:rsidRPr="004742E9" w:rsidRDefault="004742E9" w:rsidP="00474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2E9">
        <w:rPr>
          <w:rFonts w:ascii="Times New Roman" w:hAnsi="Times New Roman" w:cs="Times New Roman"/>
          <w:b/>
          <w:sz w:val="28"/>
          <w:szCs w:val="28"/>
        </w:rPr>
        <w:t>ФСБ России предупреждает</w:t>
      </w:r>
    </w:p>
    <w:p w:rsidR="004742E9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4742E9">
        <w:rPr>
          <w:rFonts w:ascii="Times New Roman" w:hAnsi="Times New Roman" w:cs="Times New Roman"/>
          <w:sz w:val="28"/>
          <w:szCs w:val="28"/>
        </w:rPr>
        <w:t>В связи с участившимися в последнее время обращениями граждан в ФСБ России по фактам мошенничества - хищения их личных или кредитных средств неизвестными лицами с использованием подменных телефонных номеров, идентичных номерам телефонов доверия ФСБ России, приемной ФСБ России, справочного телефона ФСБ России, а также направлением по электронным мессенджерам фотографий «служебных удостоверений» Федеральная служба безопасности Российской Федерации информирует:</w:t>
      </w:r>
    </w:p>
    <w:p w:rsidR="004742E9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4742E9">
        <w:rPr>
          <w:rFonts w:ascii="Times New Roman" w:hAnsi="Times New Roman" w:cs="Times New Roman"/>
          <w:sz w:val="28"/>
          <w:szCs w:val="28"/>
        </w:rPr>
        <w:t xml:space="preserve">- НЕ ВЕРЬТЕ ЗВОНКАМ от так называемых </w:t>
      </w:r>
      <w:proofErr w:type="spellStart"/>
      <w:r w:rsidRPr="004742E9">
        <w:rPr>
          <w:rFonts w:ascii="Times New Roman" w:hAnsi="Times New Roman" w:cs="Times New Roman"/>
          <w:sz w:val="28"/>
          <w:szCs w:val="28"/>
        </w:rPr>
        <w:t>сотрудникови</w:t>
      </w:r>
      <w:proofErr w:type="spellEnd"/>
      <w:r w:rsidRPr="004742E9">
        <w:rPr>
          <w:rFonts w:ascii="Times New Roman" w:hAnsi="Times New Roman" w:cs="Times New Roman"/>
          <w:sz w:val="28"/>
          <w:szCs w:val="28"/>
        </w:rPr>
        <w:t xml:space="preserve"> следователей ФСБ России о том, что ВЫ являетесь подозреваемым (обвиняемым). Уведомление гражданина о привлечении в качестве подозреваемого (обвиняемого) осуществляется ИСКЛЮЧИТЕЛЬНО В ПИСЬМЕННОМ ВИДЕ И ВРУЧАЕТСЯ ЛИЧНО;</w:t>
      </w:r>
    </w:p>
    <w:p w:rsidR="004742E9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4742E9">
        <w:rPr>
          <w:rFonts w:ascii="Times New Roman" w:hAnsi="Times New Roman" w:cs="Times New Roman"/>
          <w:sz w:val="28"/>
          <w:szCs w:val="28"/>
        </w:rPr>
        <w:t>- сотрудники ФСБ России никогда не присылают гражданам копии своих служебных удостоверений;</w:t>
      </w:r>
    </w:p>
    <w:p w:rsidR="004742E9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4742E9">
        <w:rPr>
          <w:rFonts w:ascii="Times New Roman" w:hAnsi="Times New Roman" w:cs="Times New Roman"/>
          <w:sz w:val="28"/>
          <w:szCs w:val="28"/>
        </w:rPr>
        <w:t>- НЕ ВЕРЬТЕ ПРЕДЛОЖЕНИЯМ о необходимости получения кредита, перевода денег на «БЕЗОПАСНЫЙ СЧЕТ» или передачи их курьеру;</w:t>
      </w:r>
    </w:p>
    <w:p w:rsidR="004742E9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4742E9">
        <w:rPr>
          <w:rFonts w:ascii="Times New Roman" w:hAnsi="Times New Roman" w:cs="Times New Roman"/>
          <w:sz w:val="28"/>
          <w:szCs w:val="28"/>
        </w:rPr>
        <w:t xml:space="preserve">- ФСБ России НЕ ИСПОЛЬЗУЕТ личные сбережения или кредитные средства граждан для оказания помощи оперативным </w:t>
      </w:r>
      <w:proofErr w:type="spellStart"/>
      <w:r w:rsidRPr="004742E9">
        <w:rPr>
          <w:rFonts w:ascii="Times New Roman" w:hAnsi="Times New Roman" w:cs="Times New Roman"/>
          <w:sz w:val="28"/>
          <w:szCs w:val="28"/>
        </w:rPr>
        <w:t>подразделениямв</w:t>
      </w:r>
      <w:proofErr w:type="spellEnd"/>
      <w:r w:rsidRPr="004742E9">
        <w:rPr>
          <w:rFonts w:ascii="Times New Roman" w:hAnsi="Times New Roman" w:cs="Times New Roman"/>
          <w:sz w:val="28"/>
          <w:szCs w:val="28"/>
        </w:rPr>
        <w:t xml:space="preserve"> предупреждении и раскрытии преступлений;</w:t>
      </w:r>
    </w:p>
    <w:p w:rsidR="003A6093" w:rsidRPr="004742E9" w:rsidRDefault="004742E9" w:rsidP="004742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2E9">
        <w:rPr>
          <w:rFonts w:ascii="Times New Roman" w:hAnsi="Times New Roman" w:cs="Times New Roman"/>
          <w:sz w:val="28"/>
          <w:szCs w:val="28"/>
        </w:rPr>
        <w:t>- номера телефонов 8(495)224-22-22, 8(800)224-22-24, 8(495)224-70-69, 8(495)624-31-58 используются ИСКЛЮЧИТЕЛЬНО ДЛЯ ПРИЕМА ИНФОРМАЦИИ от граждан и организаций.</w:t>
      </w:r>
    </w:p>
    <w:sectPr w:rsidR="003A6093" w:rsidRPr="004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9"/>
    <w:rsid w:val="003A6093"/>
    <w:rsid w:val="004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C41D-A3CB-44BE-B274-81B6367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2024-03-28T05:48:00Z</dcterms:created>
  <dcterms:modified xsi:type="dcterms:W3CDTF">2024-03-28T05:49:00Z</dcterms:modified>
</cp:coreProperties>
</file>