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13" w:rsidRDefault="00AD4C13" w:rsidP="00AD4C13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AD4C13" w:rsidRPr="00AE15AC" w:rsidRDefault="00AD4C13" w:rsidP="00AD4C13">
      <w:pPr>
        <w:jc w:val="center"/>
        <w:rPr>
          <w:b/>
          <w:sz w:val="28"/>
          <w:szCs w:val="28"/>
        </w:rPr>
      </w:pPr>
    </w:p>
    <w:p w:rsidR="00AD4C13" w:rsidRPr="003C756B" w:rsidRDefault="00AD4C13" w:rsidP="00AD4C13">
      <w:pPr>
        <w:pStyle w:val="3"/>
        <w:rPr>
          <w:rFonts w:ascii="Times New Roman" w:hAnsi="Times New Roman" w:cs="Times New Roman"/>
          <w:sz w:val="28"/>
          <w:szCs w:val="28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10/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D4C13" w:rsidRPr="00C57E49" w:rsidRDefault="00AD4C13" w:rsidP="00AD4C13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AD4C13" w:rsidRPr="00842B44" w:rsidRDefault="00AD4C13" w:rsidP="00AD4C13">
      <w:pPr>
        <w:rPr>
          <w:sz w:val="28"/>
          <w:szCs w:val="28"/>
        </w:rPr>
      </w:pPr>
    </w:p>
    <w:p w:rsidR="00AD4C13" w:rsidRDefault="00AD4C13" w:rsidP="00AD4C13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4C13" w:rsidRDefault="00AD4C13" w:rsidP="00AD4C13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 « января  2023 г. до 15.00 часов московского времени</w:t>
      </w:r>
    </w:p>
    <w:p w:rsidR="00AD4C13" w:rsidRDefault="00AD4C13" w:rsidP="00AD4C1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« января 2023 г. в 08.00 часов  московского времени</w:t>
      </w:r>
      <w:r w:rsidRPr="00842B44">
        <w:rPr>
          <w:sz w:val="28"/>
          <w:szCs w:val="28"/>
        </w:rPr>
        <w:t xml:space="preserve"> </w:t>
      </w:r>
    </w:p>
    <w:p w:rsidR="00814897" w:rsidRPr="00841B2D" w:rsidRDefault="00814897" w:rsidP="0081489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814897" w:rsidRPr="00842B44" w:rsidRDefault="00814897" w:rsidP="00814897">
      <w:pPr>
        <w:rPr>
          <w:sz w:val="28"/>
          <w:szCs w:val="28"/>
        </w:rPr>
      </w:pPr>
    </w:p>
    <w:p w:rsidR="00814897" w:rsidRPr="002D0C49" w:rsidRDefault="00814897" w:rsidP="00814897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814897" w:rsidRPr="00BA765B" w:rsidRDefault="00814897" w:rsidP="00814897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5F57B0">
        <w:rPr>
          <w:sz w:val="28"/>
          <w:szCs w:val="28"/>
        </w:rPr>
        <w:t>Токарно-винторезный станок ТВ-320 инвентарный №10104126</w:t>
      </w:r>
    </w:p>
    <w:p w:rsidR="00814897" w:rsidRDefault="00814897" w:rsidP="00814897">
      <w:pPr>
        <w:jc w:val="both"/>
        <w:rPr>
          <w:sz w:val="28"/>
          <w:szCs w:val="28"/>
        </w:rPr>
      </w:pPr>
    </w:p>
    <w:p w:rsidR="00AD4C13" w:rsidRDefault="00AD4C13" w:rsidP="00AD4C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AD4C13" w:rsidRPr="00C43B59" w:rsidRDefault="00AD4C13" w:rsidP="00AD4C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AD4C13" w:rsidRDefault="00AD4C13" w:rsidP="00AD4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59400,00 руб. (Пятьдесят девять тысяч четыреста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Девять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девятьсот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AD4C13" w:rsidRPr="003B694F" w:rsidRDefault="00AD4C13" w:rsidP="00AD4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29700,00 руб. (Двадцать девять тысяч семьсот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4950,00 руб. (Четыре тысячи девятьсот пятьдесят рублей 00 коп.)</w:t>
      </w:r>
    </w:p>
    <w:p w:rsidR="00AD4C13" w:rsidRDefault="00AD4C13" w:rsidP="00AD4C13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AD4C13" w:rsidRDefault="00AD4C13" w:rsidP="00AD4C13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AD4C13" w:rsidRDefault="00AD4C13" w:rsidP="00AD4C13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D4C13" w:rsidRPr="00901005" w:rsidRDefault="00AD4C13" w:rsidP="00AD4C13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AD4C13" w:rsidRPr="00A42178" w:rsidRDefault="00AD4C13" w:rsidP="00AD4C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AD4C13" w:rsidRPr="004A3CBF" w:rsidRDefault="00AD4C13" w:rsidP="00AD4C13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814897" w:rsidRPr="004A3CBF" w:rsidRDefault="00814897" w:rsidP="00814897">
      <w:pPr>
        <w:jc w:val="both"/>
        <w:rPr>
          <w:sz w:val="28"/>
        </w:rPr>
      </w:pPr>
    </w:p>
    <w:p w:rsidR="00814897" w:rsidRDefault="00814897" w:rsidP="00814897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814897" w:rsidRPr="005E779B" w:rsidRDefault="00814897" w:rsidP="008148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AD4C13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AD4C13"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814897" w:rsidRPr="0096288B" w:rsidRDefault="00814897" w:rsidP="00814897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AE1A09">
        <w:rPr>
          <w:sz w:val="28"/>
          <w:szCs w:val="28"/>
        </w:rPr>
        <w:t xml:space="preserve">: </w:t>
      </w:r>
      <w:r w:rsidRPr="005F57B0">
        <w:rPr>
          <w:sz w:val="28"/>
          <w:szCs w:val="28"/>
        </w:rPr>
        <w:t>Токарно-винторезный станок ТВ-320 инвентарный №10104126</w:t>
      </w:r>
      <w:r w:rsidRPr="0096288B">
        <w:rPr>
          <w:sz w:val="28"/>
          <w:szCs w:val="28"/>
        </w:rPr>
        <w:t>.</w:t>
      </w:r>
    </w:p>
    <w:p w:rsidR="00814897" w:rsidRPr="00E25BBB" w:rsidRDefault="00814897" w:rsidP="00814897">
      <w:pPr>
        <w:jc w:val="both"/>
      </w:pPr>
    </w:p>
    <w:p w:rsidR="00AD4C13" w:rsidRDefault="00814897" w:rsidP="00814897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</w:t>
      </w:r>
    </w:p>
    <w:p w:rsidR="00814897" w:rsidRPr="00AE15AC" w:rsidRDefault="00814897" w:rsidP="00814897">
      <w:pPr>
        <w:rPr>
          <w:sz w:val="28"/>
          <w:szCs w:val="28"/>
        </w:rPr>
      </w:pPr>
      <w:bookmarkStart w:id="0" w:name="_GoBack"/>
      <w:bookmarkEnd w:id="0"/>
      <w:r w:rsidRPr="00AE15AC">
        <w:rPr>
          <w:sz w:val="28"/>
          <w:szCs w:val="28"/>
        </w:rPr>
        <w:lastRenderedPageBreak/>
        <w:t xml:space="preserve">Председатель комиссии:    </w:t>
      </w:r>
    </w:p>
    <w:p w:rsidR="00814897" w:rsidRDefault="00814897" w:rsidP="00814897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814897" w:rsidRPr="00AE15AC" w:rsidRDefault="00814897" w:rsidP="008148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4897" w:rsidRDefault="00814897" w:rsidP="008148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814897" w:rsidRDefault="00814897" w:rsidP="00814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814897" w:rsidRDefault="00814897" w:rsidP="00814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814897" w:rsidRPr="0043450A" w:rsidRDefault="00814897" w:rsidP="008148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814897" w:rsidRPr="00AE15AC" w:rsidRDefault="00814897" w:rsidP="00814897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814897" w:rsidRDefault="00814897" w:rsidP="00814897"/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97"/>
    <w:rsid w:val="00814897"/>
    <w:rsid w:val="00AD4C13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5EE29"/>
  <w15:chartTrackingRefBased/>
  <w15:docId w15:val="{EAA3E1A6-27E4-4CCD-9C9E-F837EE70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4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8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814897"/>
    <w:pPr>
      <w:spacing w:before="100" w:beforeAutospacing="1" w:after="100" w:afterAutospacing="1"/>
    </w:pPr>
  </w:style>
  <w:style w:type="paragraph" w:styleId="a3">
    <w:name w:val="Normal (Web)"/>
    <w:basedOn w:val="a"/>
    <w:rsid w:val="00AD4C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4C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2023-01-19T10:23:00Z</cp:lastPrinted>
  <dcterms:created xsi:type="dcterms:W3CDTF">2023-01-19T05:29:00Z</dcterms:created>
  <dcterms:modified xsi:type="dcterms:W3CDTF">2023-01-19T10:23:00Z</dcterms:modified>
</cp:coreProperties>
</file>