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8B" w:rsidRDefault="00EC348B" w:rsidP="00EC348B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Собрания депутатов  </w:t>
      </w:r>
    </w:p>
    <w:p w:rsidR="00EC348B" w:rsidRDefault="00EC348B" w:rsidP="00EC3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</w:t>
      </w:r>
    </w:p>
    <w:p w:rsidR="00EC348B" w:rsidRDefault="00EC348B" w:rsidP="00EC3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ПОВЕСТКА ЗАСЕДАНИЯ</w:t>
      </w:r>
    </w:p>
    <w:p w:rsidR="00EC348B" w:rsidRDefault="00EC348B" w:rsidP="00EC3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26.04.2023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9356"/>
      </w:tblGrid>
      <w:tr w:rsidR="00E65771" w:rsidTr="00A40849">
        <w:trPr>
          <w:trHeight w:val="8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1" w:rsidRDefault="00AE6362" w:rsidP="0053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</w:t>
            </w:r>
          </w:p>
          <w:p w:rsidR="00AE6362" w:rsidRDefault="00AE6362" w:rsidP="0053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71" w:rsidRDefault="00AE6362" w:rsidP="00E37E10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37E10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="00E37E10" w:rsidRPr="00E37E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 назначении публичных слушаний </w:t>
            </w:r>
            <w:r w:rsidR="00E37E10" w:rsidRPr="00E37E10">
              <w:rPr>
                <w:rFonts w:ascii="Times New Roman" w:hAnsi="Times New Roman" w:cs="Times New Roman"/>
                <w:sz w:val="28"/>
                <w:szCs w:val="28"/>
              </w:rPr>
              <w:t xml:space="preserve">по проекту решения Собрания депутатов </w:t>
            </w:r>
            <w:proofErr w:type="spellStart"/>
            <w:r w:rsidR="00E37E10" w:rsidRPr="00E37E10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E37E10" w:rsidRPr="00E37E1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proofErr w:type="gramStart"/>
            <w:r w:rsidR="00E37E10" w:rsidRPr="00E37E10">
              <w:rPr>
                <w:rFonts w:ascii="Times New Roman" w:hAnsi="Times New Roman" w:cs="Times New Roman"/>
                <w:sz w:val="28"/>
                <w:szCs w:val="28"/>
              </w:rPr>
              <w:t xml:space="preserve">округа  </w:t>
            </w:r>
            <w:r w:rsidR="00E37E10" w:rsidRPr="00E37E1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</w:t>
            </w:r>
            <w:proofErr w:type="gramEnd"/>
            <w:r w:rsidR="00E37E10" w:rsidRPr="00E37E1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 утверждении отчета об исполнении бюджета </w:t>
            </w:r>
            <w:proofErr w:type="spellStart"/>
            <w:r w:rsidR="00E37E10" w:rsidRPr="00E37E1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Усть-Катавского</w:t>
            </w:r>
            <w:proofErr w:type="spellEnd"/>
            <w:r w:rsidR="00E37E10" w:rsidRPr="00E37E1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городского округа за 202</w:t>
            </w:r>
            <w:r w:rsidR="00E37E1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  <w:r w:rsidR="00E37E10" w:rsidRPr="00E37E1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год»</w:t>
            </w:r>
          </w:p>
          <w:p w:rsidR="00E37E10" w:rsidRDefault="00E37E10" w:rsidP="00E37E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Докладчик: Логинова А.П. –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зам.главы</w:t>
            </w:r>
            <w:proofErr w:type="spellEnd"/>
          </w:p>
        </w:tc>
      </w:tr>
      <w:tr w:rsidR="00E37E10" w:rsidTr="00A40849">
        <w:trPr>
          <w:trHeight w:val="18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0" w:rsidRDefault="00AE6362" w:rsidP="0053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14.05-</w:t>
            </w:r>
          </w:p>
          <w:p w:rsidR="00AE6362" w:rsidRDefault="00AE6362" w:rsidP="0053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0" w:rsidRDefault="00AE6362" w:rsidP="00E37E10">
            <w:pPr>
              <w:tabs>
                <w:tab w:val="left" w:pos="-3119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37E10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="00E37E10" w:rsidRPr="0060151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="00E37E10" w:rsidRPr="00601510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E37E10" w:rsidRPr="0060151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29.12.2011 года № 251 «Об утверждении стоимости деятельности, приносящей доходы, осуществляемой Муниципальным казённым учреждением культуры «Централизованная клубная система»</w:t>
            </w:r>
          </w:p>
          <w:p w:rsidR="00E37E10" w:rsidRPr="00E37E10" w:rsidRDefault="00E37E10" w:rsidP="00E3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10">
              <w:rPr>
                <w:rFonts w:ascii="Times New Roman" w:hAnsi="Times New Roman" w:cs="Times New Roman"/>
                <w:sz w:val="28"/>
                <w:szCs w:val="28"/>
              </w:rPr>
              <w:t>Докладчик: Зуева И.В. – начальник Управления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7E10" w:rsidTr="00A40849">
        <w:trPr>
          <w:trHeight w:val="10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0" w:rsidRDefault="00AE6362" w:rsidP="00E3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14.10-</w:t>
            </w:r>
          </w:p>
          <w:p w:rsidR="00AE6362" w:rsidRDefault="00AE6362" w:rsidP="00E3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0" w:rsidRDefault="00AE6362" w:rsidP="00E37E10">
            <w:pPr>
              <w:pStyle w:val="2"/>
              <w:shd w:val="clear" w:color="auto" w:fill="auto"/>
              <w:spacing w:after="0" w:line="240" w:lineRule="auto"/>
              <w:ind w:right="-10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37E10">
              <w:rPr>
                <w:sz w:val="28"/>
                <w:szCs w:val="28"/>
              </w:rPr>
              <w:t>О проекте решения «Об утверждении тарифа</w:t>
            </w:r>
            <w:r w:rsidR="00E37E10" w:rsidRPr="0067465B">
              <w:rPr>
                <w:sz w:val="28"/>
                <w:szCs w:val="28"/>
              </w:rPr>
              <w:t xml:space="preserve"> на услуги </w:t>
            </w:r>
            <w:r w:rsidR="00E37E10">
              <w:rPr>
                <w:sz w:val="28"/>
                <w:szCs w:val="28"/>
              </w:rPr>
              <w:t xml:space="preserve">посещения туалета, расположенного в здании ДК </w:t>
            </w:r>
            <w:proofErr w:type="spellStart"/>
            <w:r w:rsidR="00E37E10">
              <w:rPr>
                <w:sz w:val="28"/>
                <w:szCs w:val="28"/>
              </w:rPr>
              <w:t>им.Т.Я.Белоконева</w:t>
            </w:r>
            <w:proofErr w:type="spellEnd"/>
            <w:r w:rsidR="00E37E10" w:rsidRPr="0067465B">
              <w:rPr>
                <w:sz w:val="28"/>
                <w:szCs w:val="28"/>
              </w:rPr>
              <w:t>»</w:t>
            </w:r>
          </w:p>
          <w:p w:rsidR="00E37E10" w:rsidRDefault="00E37E10" w:rsidP="00E37E10">
            <w:pPr>
              <w:pStyle w:val="2"/>
              <w:shd w:val="clear" w:color="auto" w:fill="auto"/>
              <w:spacing w:after="0" w:line="240" w:lineRule="auto"/>
              <w:ind w:right="-10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Зуева И.В. – начальник Управления культуры</w:t>
            </w:r>
          </w:p>
        </w:tc>
      </w:tr>
      <w:tr w:rsidR="00E37E10" w:rsidTr="009B5785">
        <w:trPr>
          <w:trHeight w:val="19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0" w:rsidRDefault="00AE6362" w:rsidP="00E3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14.15-</w:t>
            </w:r>
          </w:p>
          <w:p w:rsidR="00AE6362" w:rsidRDefault="00AE6362" w:rsidP="00E3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0" w:rsidRDefault="00AE6362" w:rsidP="00E3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E3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решения </w:t>
            </w:r>
            <w:r w:rsidR="00E37E10" w:rsidRPr="00E3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3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</w:t>
            </w:r>
            <w:r w:rsidR="00E37E10" w:rsidRPr="00E3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зменений в </w:t>
            </w:r>
            <w:r w:rsidR="00E3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E37E10" w:rsidRPr="00E3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ешение Собрания депутатов </w:t>
            </w:r>
            <w:proofErr w:type="spellStart"/>
            <w:r w:rsidR="00E37E10" w:rsidRPr="00E3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E37E10" w:rsidRPr="00E3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  24.05.2017г.  № 69</w:t>
            </w:r>
            <w:r w:rsidR="00E37E10" w:rsidRPr="00E37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37E10" w:rsidRPr="00E3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Положения о предоставлении платных услуг и осуществлении иной приносящей доходы деятельности муниципальным казённым учреждением «Спортивно-оздоровительный комплекс»</w:t>
            </w:r>
          </w:p>
          <w:p w:rsidR="00E37E10" w:rsidRDefault="00E37E10" w:rsidP="00E37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Докладчик: Громыко М.А.- начальник отдела по физ. культуре и спорту </w:t>
            </w:r>
            <w:r w:rsidR="00E7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37E10" w:rsidTr="009B5785">
        <w:trPr>
          <w:trHeight w:val="14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0" w:rsidRDefault="00AE6362" w:rsidP="00E3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14.20-</w:t>
            </w:r>
          </w:p>
          <w:p w:rsidR="00AE6362" w:rsidRDefault="00AE6362" w:rsidP="00E3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0" w:rsidRDefault="00AE6362" w:rsidP="00E37E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37E10">
              <w:rPr>
                <w:rFonts w:ascii="Times New Roman" w:hAnsi="Times New Roman" w:cs="Times New Roman"/>
                <w:sz w:val="28"/>
                <w:szCs w:val="28"/>
              </w:rPr>
              <w:t>О проект</w:t>
            </w:r>
            <w:r w:rsidR="00E766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37E10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 w:rsidR="00E76664">
              <w:rPr>
                <w:rFonts w:ascii="Times New Roman" w:hAnsi="Times New Roman" w:cs="Times New Roman"/>
                <w:sz w:val="28"/>
                <w:szCs w:val="28"/>
              </w:rPr>
              <w:t>я «О</w:t>
            </w:r>
            <w:r w:rsidR="00E37E10">
              <w:rPr>
                <w:rFonts w:ascii="Times New Roman" w:hAnsi="Times New Roman" w:cs="Times New Roman"/>
                <w:sz w:val="28"/>
                <w:szCs w:val="28"/>
              </w:rPr>
              <w:t>б утверждении перечня имущества, предлагаемого к передаче в муниципальную собственность</w:t>
            </w:r>
            <w:r w:rsidR="00E766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7E10" w:rsidRDefault="00E37E10" w:rsidP="00E37E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Петрухина А.Г.- начальник отдела по управлению муниципальной собственностью</w:t>
            </w:r>
            <w:r w:rsidR="00E76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7E10" w:rsidTr="00A40849">
        <w:trPr>
          <w:trHeight w:val="18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0" w:rsidRDefault="00AE6362" w:rsidP="00E3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14.25-</w:t>
            </w:r>
          </w:p>
          <w:p w:rsidR="00AE6362" w:rsidRDefault="00A40849" w:rsidP="00E3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0" w:rsidRDefault="00A40849" w:rsidP="00E37E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7E10">
              <w:rPr>
                <w:rFonts w:ascii="Times New Roman" w:hAnsi="Times New Roman" w:cs="Times New Roman"/>
                <w:sz w:val="28"/>
                <w:szCs w:val="28"/>
              </w:rPr>
              <w:t>.О проекте решения «</w:t>
            </w:r>
            <w:r w:rsidR="00E37E10" w:rsidRPr="00EC348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 внесении изменений в решение Собрания</w:t>
            </w:r>
            <w:r w:rsidR="00E37E10" w:rsidRPr="00EC348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br/>
              <w:t xml:space="preserve">депутатов </w:t>
            </w:r>
            <w:proofErr w:type="spellStart"/>
            <w:r w:rsidR="00E37E10" w:rsidRPr="00EC348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Усть-Катавского</w:t>
            </w:r>
            <w:proofErr w:type="spellEnd"/>
            <w:r w:rsidR="00E37E10" w:rsidRPr="00EC348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городского округа</w:t>
            </w:r>
            <w:r w:rsidR="00E37E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E37E10" w:rsidRPr="00EC348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 21.06.2017</w:t>
            </w:r>
            <w:r w:rsidR="00E37E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 № </w:t>
            </w:r>
            <w:r w:rsidR="00E37E10" w:rsidRPr="00EC348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90  «Об утверждении</w:t>
            </w:r>
            <w:r w:rsidR="00E37E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E37E10" w:rsidRPr="00EC348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Положения о размере и порядке возмещения расходов, связанных с осуществлением  полномочий депутатов  Собрания депутатов </w:t>
            </w:r>
            <w:proofErr w:type="spellStart"/>
            <w:r w:rsidR="00E37E10" w:rsidRPr="00EC348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Усть-Катавского</w:t>
            </w:r>
            <w:proofErr w:type="spellEnd"/>
            <w:r w:rsidR="00E37E10" w:rsidRPr="00EC348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городского округа»</w:t>
            </w:r>
          </w:p>
          <w:p w:rsidR="00E37E10" w:rsidRDefault="00E37E10" w:rsidP="00E37E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Мамешина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С.Ю.- ведущий специалист</w:t>
            </w:r>
          </w:p>
        </w:tc>
      </w:tr>
      <w:tr w:rsidR="00E37E10" w:rsidTr="00A40849">
        <w:trPr>
          <w:trHeight w:val="1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0" w:rsidRDefault="00A40849" w:rsidP="00E3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</w:t>
            </w:r>
          </w:p>
          <w:p w:rsidR="00A40849" w:rsidRDefault="00A40849" w:rsidP="00E3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0" w:rsidRDefault="00A40849" w:rsidP="00E37E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E37E10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="00E37E10" w:rsidRPr="00EC348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 внесении изменений в решение Собрания</w:t>
            </w:r>
            <w:r w:rsidR="00E37E10" w:rsidRPr="00EC348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br/>
              <w:t xml:space="preserve">депутатов </w:t>
            </w:r>
            <w:proofErr w:type="spellStart"/>
            <w:r w:rsidR="00E37E10" w:rsidRPr="00EC348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Усть-Катавского</w:t>
            </w:r>
            <w:proofErr w:type="spellEnd"/>
            <w:r w:rsidR="00E37E10" w:rsidRPr="00EC348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городского округа</w:t>
            </w:r>
            <w:r w:rsidR="00E37E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E37E10" w:rsidRPr="00EC348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 27.05.2020 № 54 «Об утверждении П</w:t>
            </w:r>
            <w:bookmarkStart w:id="0" w:name="_GoBack"/>
            <w:bookmarkEnd w:id="0"/>
            <w:r w:rsidR="00E37E10" w:rsidRPr="00EC348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оложения об аппарате Собрания депутатов  </w:t>
            </w:r>
            <w:proofErr w:type="spellStart"/>
            <w:r w:rsidR="00E37E10" w:rsidRPr="00EC348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Усть-Катавского</w:t>
            </w:r>
            <w:proofErr w:type="spellEnd"/>
            <w:r w:rsidR="00E37E10" w:rsidRPr="00EC348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городского округа»</w:t>
            </w:r>
          </w:p>
          <w:p w:rsidR="00E37E10" w:rsidRDefault="00E37E10" w:rsidP="00E37E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Мамешина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С.Ю.- ведущий специалист </w:t>
            </w:r>
          </w:p>
        </w:tc>
      </w:tr>
      <w:tr w:rsidR="00E37E10" w:rsidTr="00A40849">
        <w:trPr>
          <w:trHeight w:val="9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0" w:rsidRDefault="00A40849" w:rsidP="00E3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14.35-</w:t>
            </w:r>
          </w:p>
          <w:p w:rsidR="00A40849" w:rsidRDefault="00A40849" w:rsidP="00E3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0" w:rsidRPr="005119B6" w:rsidRDefault="00A40849" w:rsidP="00E37E10">
            <w:pPr>
              <w:tabs>
                <w:tab w:val="left" w:pos="-3119"/>
              </w:tabs>
              <w:suppressAutoHyphens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E37E10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="00E37E10" w:rsidRPr="005119B6"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  <w:t>Об утверждении Кодекса этики депутата</w:t>
            </w:r>
            <w:r w:rsidR="00E37E10"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  <w:t xml:space="preserve"> Собрания депутатов</w:t>
            </w:r>
            <w:r w:rsidR="00E37E10" w:rsidRPr="005119B6"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E37E10"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  <w:t>У</w:t>
            </w:r>
            <w:r w:rsidR="00E37E10" w:rsidRPr="005119B6"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  <w:t>с</w:t>
            </w:r>
            <w:r w:rsidR="00E37E10"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  <w:t>ть-Катавского</w:t>
            </w:r>
            <w:proofErr w:type="spellEnd"/>
            <w:r w:rsidR="00E37E10"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  <w:t xml:space="preserve"> городского округа»</w:t>
            </w:r>
            <w:r w:rsidR="00E37E10" w:rsidRPr="005119B6"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E37E10" w:rsidRDefault="00E37E10" w:rsidP="00E37E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Мамешина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С.Ю.- ведущий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7E10" w:rsidTr="00A40849">
        <w:trPr>
          <w:trHeight w:val="9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0" w:rsidRDefault="00A40849" w:rsidP="00E3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14.40-</w:t>
            </w:r>
          </w:p>
          <w:p w:rsidR="00A40849" w:rsidRDefault="00A40849" w:rsidP="00E3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0" w:rsidRDefault="00A40849" w:rsidP="00E37E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E37E10">
              <w:rPr>
                <w:rFonts w:ascii="Times New Roman" w:hAnsi="Times New Roman" w:cs="Times New Roman"/>
                <w:sz w:val="28"/>
                <w:szCs w:val="28"/>
              </w:rPr>
              <w:t>О проекте решения «О награждении Благодарственным письмом Собрания депутатов»</w:t>
            </w:r>
          </w:p>
          <w:p w:rsidR="00E37E10" w:rsidRDefault="00E37E10" w:rsidP="00E37E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С.Ю.-ведущий специалист</w:t>
            </w:r>
          </w:p>
        </w:tc>
      </w:tr>
      <w:tr w:rsidR="00E37E10" w:rsidTr="00A40849">
        <w:trPr>
          <w:trHeight w:val="10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0" w:rsidRDefault="00A40849" w:rsidP="00E3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14.45-</w:t>
            </w:r>
          </w:p>
          <w:p w:rsidR="00A40849" w:rsidRDefault="00A40849" w:rsidP="00E3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0" w:rsidRDefault="00A40849" w:rsidP="00E37E10">
            <w:pPr>
              <w:widowControl w:val="0"/>
              <w:tabs>
                <w:tab w:val="left" w:pos="-311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E37E10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="00E37E10" w:rsidRPr="00BD65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отчете</w:t>
            </w:r>
            <w:r w:rsidR="00E37E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37E10" w:rsidRPr="00BD65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МУП</w:t>
            </w:r>
            <w:r w:rsidR="00E37E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proofErr w:type="gramStart"/>
            <w:r w:rsidR="00E37E10" w:rsidRPr="00BD65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Городская </w:t>
            </w:r>
            <w:r w:rsidR="00E37E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37E10" w:rsidRPr="00BD65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служба</w:t>
            </w:r>
            <w:proofErr w:type="gramEnd"/>
            <w:r w:rsidR="00E37E10" w:rsidRPr="00BD65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благоустройства»</w:t>
            </w:r>
          </w:p>
          <w:p w:rsidR="00E37E10" w:rsidRDefault="00E37E10" w:rsidP="00E37E10">
            <w:pPr>
              <w:widowControl w:val="0"/>
              <w:tabs>
                <w:tab w:val="left" w:pos="-311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Докладчик: Камалов Д.Р.- директор МУП ГСБ</w:t>
            </w:r>
          </w:p>
        </w:tc>
      </w:tr>
      <w:tr w:rsidR="00E37E10" w:rsidTr="00A40849">
        <w:trPr>
          <w:trHeight w:val="10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0" w:rsidRDefault="00A40849" w:rsidP="00E3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14.55-</w:t>
            </w:r>
          </w:p>
          <w:p w:rsidR="00A40849" w:rsidRDefault="00A40849" w:rsidP="00E3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0" w:rsidRDefault="00A40849" w:rsidP="00E37E10">
            <w:pPr>
              <w:widowControl w:val="0"/>
              <w:tabs>
                <w:tab w:val="left" w:pos="-311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E37E10">
              <w:rPr>
                <w:rFonts w:ascii="Times New Roman" w:hAnsi="Times New Roman" w:cs="Times New Roman"/>
                <w:sz w:val="28"/>
                <w:szCs w:val="28"/>
              </w:rPr>
              <w:t>Информация о принятии дополнительных мер пожарной безопасности в населенных пунктах на территории УКГО в весенне-летний период 2023 года</w:t>
            </w:r>
          </w:p>
          <w:p w:rsidR="00E37E10" w:rsidRDefault="00E37E10" w:rsidP="00E37E10">
            <w:pPr>
              <w:widowControl w:val="0"/>
              <w:tabs>
                <w:tab w:val="left" w:pos="-311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Тимирбулатов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Владимирович- начальник отдела надзорной деятельности и профилактической работы по Усть-Катаву и Ашинскому району</w:t>
            </w:r>
          </w:p>
        </w:tc>
      </w:tr>
      <w:tr w:rsidR="00C410C0" w:rsidTr="00A40849">
        <w:trPr>
          <w:trHeight w:val="10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0" w:rsidRDefault="00A40849" w:rsidP="00C4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15.10-</w:t>
            </w:r>
          </w:p>
          <w:p w:rsidR="00A40849" w:rsidRDefault="00A40849" w:rsidP="00C4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0" w:rsidRDefault="00A40849" w:rsidP="00C410C0">
            <w:pPr>
              <w:pStyle w:val="2"/>
              <w:shd w:val="clear" w:color="auto" w:fill="auto"/>
              <w:spacing w:after="0" w:line="240" w:lineRule="auto"/>
              <w:ind w:right="-10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C410C0">
              <w:rPr>
                <w:sz w:val="28"/>
                <w:szCs w:val="28"/>
              </w:rPr>
              <w:t xml:space="preserve">О проекте решения «О присвоении звания «Почётный гражданин </w:t>
            </w:r>
            <w:proofErr w:type="spellStart"/>
            <w:r w:rsidR="00C410C0">
              <w:rPr>
                <w:sz w:val="28"/>
                <w:szCs w:val="28"/>
              </w:rPr>
              <w:t>Усть-Катавского</w:t>
            </w:r>
            <w:proofErr w:type="spellEnd"/>
            <w:r w:rsidR="00C410C0">
              <w:rPr>
                <w:sz w:val="28"/>
                <w:szCs w:val="28"/>
              </w:rPr>
              <w:t xml:space="preserve"> городского округа»</w:t>
            </w:r>
          </w:p>
          <w:p w:rsidR="00C410C0" w:rsidRDefault="00C410C0" w:rsidP="00C410C0">
            <w:pPr>
              <w:pStyle w:val="2"/>
              <w:shd w:val="clear" w:color="auto" w:fill="auto"/>
              <w:spacing w:after="0" w:line="240" w:lineRule="auto"/>
              <w:ind w:right="-10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Кречетов В.В. – председатель комиссии по </w:t>
            </w:r>
            <w:proofErr w:type="spellStart"/>
            <w:r>
              <w:rPr>
                <w:sz w:val="28"/>
                <w:szCs w:val="28"/>
              </w:rPr>
              <w:t>зак-ву</w:t>
            </w:r>
            <w:proofErr w:type="spellEnd"/>
          </w:p>
        </w:tc>
      </w:tr>
      <w:tr w:rsidR="00A40849" w:rsidTr="00A40849">
        <w:trPr>
          <w:trHeight w:val="5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49" w:rsidRDefault="00A40849" w:rsidP="00C4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49" w:rsidRDefault="009B5785" w:rsidP="00C410C0">
            <w:pPr>
              <w:pStyle w:val="2"/>
              <w:shd w:val="clear" w:color="auto" w:fill="auto"/>
              <w:spacing w:after="0" w:line="240" w:lineRule="auto"/>
              <w:ind w:right="-10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A40849">
              <w:rPr>
                <w:sz w:val="28"/>
                <w:szCs w:val="28"/>
              </w:rPr>
              <w:t>РАЗНОЕ:</w:t>
            </w:r>
          </w:p>
        </w:tc>
      </w:tr>
    </w:tbl>
    <w:p w:rsidR="007D385B" w:rsidRDefault="007D385B"/>
    <w:sectPr w:rsidR="007D385B" w:rsidSect="009B57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8B"/>
    <w:rsid w:val="000D479E"/>
    <w:rsid w:val="001C725B"/>
    <w:rsid w:val="0020746D"/>
    <w:rsid w:val="00265CEA"/>
    <w:rsid w:val="002D26EF"/>
    <w:rsid w:val="00331217"/>
    <w:rsid w:val="005119B6"/>
    <w:rsid w:val="00523DE7"/>
    <w:rsid w:val="00551A4D"/>
    <w:rsid w:val="00601510"/>
    <w:rsid w:val="00641A9F"/>
    <w:rsid w:val="007523B0"/>
    <w:rsid w:val="007D385B"/>
    <w:rsid w:val="009B5785"/>
    <w:rsid w:val="00A40849"/>
    <w:rsid w:val="00AE6362"/>
    <w:rsid w:val="00B02EAA"/>
    <w:rsid w:val="00BD653E"/>
    <w:rsid w:val="00C410C0"/>
    <w:rsid w:val="00E37E10"/>
    <w:rsid w:val="00E65771"/>
    <w:rsid w:val="00E76664"/>
    <w:rsid w:val="00EC348B"/>
    <w:rsid w:val="00F7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D8A6"/>
  <w15:chartTrackingRefBased/>
  <w15:docId w15:val="{F7B2C22F-B702-4239-A1B8-92E88B5A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4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41A9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641A9F"/>
    <w:pPr>
      <w:shd w:val="clear" w:color="auto" w:fill="FFFFFF"/>
      <w:spacing w:after="180" w:line="0" w:lineRule="atLeast"/>
      <w:ind w:hanging="11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Татьяна Фёдоровна Ермакова</cp:lastModifiedBy>
  <cp:revision>10</cp:revision>
  <cp:lastPrinted>2023-04-19T05:31:00Z</cp:lastPrinted>
  <dcterms:created xsi:type="dcterms:W3CDTF">2023-03-28T10:13:00Z</dcterms:created>
  <dcterms:modified xsi:type="dcterms:W3CDTF">2023-04-24T03:36:00Z</dcterms:modified>
</cp:coreProperties>
</file>