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1" w:rsidRPr="00B8319D" w:rsidRDefault="00685F61" w:rsidP="0068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1" name="Рисунок 1" descr="C:\Users\Хабиров\Pictures\blo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биров\Pictures\blog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61" w:rsidRPr="00B8319D" w:rsidRDefault="00685F61" w:rsidP="00685F61">
      <w:pPr>
        <w:rPr>
          <w:rFonts w:ascii="Times New Roman" w:hAnsi="Times New Roman" w:cs="Times New Roman"/>
          <w:sz w:val="24"/>
          <w:szCs w:val="24"/>
        </w:rPr>
      </w:pP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B8319D">
        <w:rPr>
          <w:rFonts w:ascii="Arial" w:hAnsi="Arial" w:cs="Arial"/>
          <w:sz w:val="48"/>
          <w:szCs w:val="48"/>
        </w:rPr>
        <w:t>Приказ Минтруда России от 20.12.2018 № 827</w:t>
      </w:r>
      <w:proofErr w:type="gramStart"/>
      <w:r w:rsidRPr="00B8319D">
        <w:rPr>
          <w:rFonts w:ascii="Arial" w:hAnsi="Arial" w:cs="Arial"/>
          <w:sz w:val="48"/>
          <w:szCs w:val="48"/>
        </w:rPr>
        <w:t>н</w:t>
      </w:r>
      <w:bookmarkEnd w:id="0"/>
      <w:r w:rsidRPr="00B8319D">
        <w:rPr>
          <w:rFonts w:ascii="Arial" w:hAnsi="Arial" w:cs="Arial"/>
          <w:sz w:val="48"/>
          <w:szCs w:val="48"/>
        </w:rPr>
        <w:br/>
        <w:t>«</w:t>
      </w:r>
      <w:proofErr w:type="gramEnd"/>
      <w:r w:rsidRPr="00B8319D">
        <w:rPr>
          <w:rFonts w:ascii="Arial" w:hAnsi="Arial" w:cs="Arial"/>
          <w:sz w:val="48"/>
          <w:szCs w:val="48"/>
        </w:rPr>
        <w:t xml:space="preserve">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B8319D">
        <w:rPr>
          <w:rFonts w:ascii="Arial" w:hAnsi="Arial" w:cs="Arial"/>
          <w:sz w:val="48"/>
          <w:szCs w:val="48"/>
        </w:rPr>
        <w:t>торфоперерабатывающих</w:t>
      </w:r>
      <w:proofErr w:type="spellEnd"/>
      <w:r w:rsidRPr="00B8319D">
        <w:rPr>
          <w:rFonts w:ascii="Arial" w:hAnsi="Arial" w:cs="Arial"/>
          <w:sz w:val="48"/>
          <w:szCs w:val="48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B8319D">
        <w:rPr>
          <w:rFonts w:ascii="Arial" w:hAnsi="Arial" w:cs="Arial"/>
          <w:sz w:val="48"/>
          <w:szCs w:val="48"/>
        </w:rPr>
        <w:br/>
      </w: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319D">
        <w:rPr>
          <w:rFonts w:ascii="Arial" w:hAnsi="Arial" w:cs="Arial"/>
          <w:sz w:val="36"/>
          <w:szCs w:val="36"/>
        </w:rPr>
        <w:t>Зарегистрировано в Минюсте России 14.01.2019 г. № 53350</w:t>
      </w: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  <w:sectPr w:rsidR="00685F61" w:rsidRPr="00B831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85F61" w:rsidRPr="00B8319D" w:rsidRDefault="00685F61" w:rsidP="00685F61">
      <w:pPr>
        <w:pStyle w:val="ConsPlusNormal"/>
        <w:outlineLvl w:val="0"/>
      </w:pPr>
      <w:r w:rsidRPr="00B8319D">
        <w:lastRenderedPageBreak/>
        <w:t>Зарегистрировано в Минюсте России 14 января 2019 г. № 53350</w:t>
      </w:r>
    </w:p>
    <w:p w:rsidR="00685F61" w:rsidRPr="00B8319D" w:rsidRDefault="00685F61" w:rsidP="00685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МИНИСТЕРСТВО ТРУДА И СОЦИАЛЬНОЙ ЗАЩИТЫ РОССИЙСКОЙ ФЕДЕРАЦИИ</w:t>
      </w:r>
    </w:p>
    <w:p w:rsidR="00685F61" w:rsidRPr="00B8319D" w:rsidRDefault="00685F61" w:rsidP="00685F61">
      <w:pPr>
        <w:pStyle w:val="ConsPlusTitle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ПРИКАЗ</w:t>
      </w:r>
    </w:p>
    <w:p w:rsidR="00685F61" w:rsidRPr="00B8319D" w:rsidRDefault="00685F61" w:rsidP="00685F61">
      <w:pPr>
        <w:pStyle w:val="ConsPlusTitle"/>
        <w:jc w:val="center"/>
      </w:pPr>
      <w:proofErr w:type="gramStart"/>
      <w:r w:rsidRPr="00B8319D">
        <w:t>от</w:t>
      </w:r>
      <w:proofErr w:type="gramEnd"/>
      <w:r w:rsidRPr="00B8319D">
        <w:t xml:space="preserve"> 20 декабря 2018 г. № 827н</w:t>
      </w:r>
    </w:p>
    <w:p w:rsidR="00685F61" w:rsidRPr="00B8319D" w:rsidRDefault="00685F61" w:rsidP="00685F61">
      <w:pPr>
        <w:pStyle w:val="ConsPlusTitle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ОБ УТВЕРЖДЕНИИ ТИПОВЫХ НОРМ</w:t>
      </w:r>
    </w:p>
    <w:p w:rsidR="00685F61" w:rsidRPr="00B8319D" w:rsidRDefault="00685F61" w:rsidP="00685F61">
      <w:pPr>
        <w:pStyle w:val="ConsPlusTitle"/>
        <w:jc w:val="center"/>
      </w:pPr>
      <w:r w:rsidRPr="00B8319D">
        <w:t>БЕСПЛАТНОЙ ВЫДАЧИ СПЕЦИАЛЬНОЙ ОДЕЖДЫ, СПЕЦИАЛЬНОЙ ОБУВИ</w:t>
      </w:r>
    </w:p>
    <w:p w:rsidR="00685F61" w:rsidRPr="00B8319D" w:rsidRDefault="00685F61" w:rsidP="00685F61">
      <w:pPr>
        <w:pStyle w:val="ConsPlusTitle"/>
        <w:jc w:val="center"/>
      </w:pPr>
      <w:r w:rsidRPr="00B8319D">
        <w:t>И ДРУГИХ СРЕДСТВ ИНДИВИДУАЛЬНОЙ ЗАЩИТЫ РАБОТНИКАМ</w:t>
      </w:r>
    </w:p>
    <w:p w:rsidR="00685F61" w:rsidRPr="00B8319D" w:rsidRDefault="00685F61" w:rsidP="00685F61">
      <w:pPr>
        <w:pStyle w:val="ConsPlusTitle"/>
        <w:jc w:val="center"/>
      </w:pPr>
      <w:r w:rsidRPr="00B8319D">
        <w:t>ТОРФОЗАГОТОВИТЕЛЬНЫХ И ТОРФОПЕРЕРАБАТЫВАЮЩИХ ОРГАНИЗАЦИЙ,</w:t>
      </w:r>
    </w:p>
    <w:p w:rsidR="00685F61" w:rsidRPr="00B8319D" w:rsidRDefault="00685F61" w:rsidP="00685F61">
      <w:pPr>
        <w:pStyle w:val="ConsPlusTitle"/>
        <w:jc w:val="center"/>
      </w:pPr>
      <w:r w:rsidRPr="00B8319D">
        <w:t>ЗАНЯТЫМ НА РАБОТАХ С ВРЕДНЫМИ И (ИЛИ) ОПАСНЫМИ УСЛОВИЯМИ</w:t>
      </w:r>
    </w:p>
    <w:p w:rsidR="00685F61" w:rsidRPr="00B8319D" w:rsidRDefault="00685F61" w:rsidP="00685F61">
      <w:pPr>
        <w:pStyle w:val="ConsPlusTitle"/>
        <w:jc w:val="center"/>
      </w:pPr>
      <w:r w:rsidRPr="00B8319D">
        <w:t>ТРУДА, А ТАКЖЕ НА РАБОТАХ, ВЫПОЛНЯЕМЫХ В ОСОБЫХ</w:t>
      </w:r>
    </w:p>
    <w:p w:rsidR="00685F61" w:rsidRPr="00B8319D" w:rsidRDefault="00685F61" w:rsidP="00685F61">
      <w:pPr>
        <w:pStyle w:val="ConsPlusTitle"/>
        <w:jc w:val="center"/>
      </w:pPr>
      <w:r w:rsidRPr="00B8319D">
        <w:t>ТЕМПЕРАТУРНЫХ УСЛОВИЯХ ИЛИ СВЯЗАННЫХ С ЗАГРЯЗНЕНИЕМ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2018, № 24, ст. 3530), приказываю: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B8319D">
        <w:t>торфоперерабатывающих</w:t>
      </w:r>
      <w:proofErr w:type="spellEnd"/>
      <w:r w:rsidRPr="00B8319D"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>2. Настоящий приказ вступает в силу по истечении трех месяцев после его официального опубликования.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jc w:val="right"/>
      </w:pPr>
      <w:r w:rsidRPr="00B8319D">
        <w:t>Министр</w:t>
      </w:r>
    </w:p>
    <w:p w:rsidR="00685F61" w:rsidRPr="00B8319D" w:rsidRDefault="00685F61" w:rsidP="00685F61">
      <w:pPr>
        <w:pStyle w:val="ConsPlusNormal"/>
        <w:jc w:val="right"/>
      </w:pPr>
      <w:r w:rsidRPr="00B8319D">
        <w:t>М.А.ТОПИЛИН</w:t>
      </w:r>
    </w:p>
    <w:p w:rsidR="00685F61" w:rsidRPr="00B8319D" w:rsidRDefault="00685F61" w:rsidP="00685F61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jc w:val="right"/>
        <w:outlineLvl w:val="0"/>
      </w:pPr>
      <w:r w:rsidRPr="00B8319D">
        <w:lastRenderedPageBreak/>
        <w:t>Приложение</w:t>
      </w:r>
    </w:p>
    <w:p w:rsidR="00685F61" w:rsidRPr="00B8319D" w:rsidRDefault="00685F61" w:rsidP="00685F61">
      <w:pPr>
        <w:pStyle w:val="ConsPlusNormal"/>
        <w:jc w:val="right"/>
      </w:pPr>
      <w:proofErr w:type="gramStart"/>
      <w:r w:rsidRPr="00B8319D">
        <w:t>к</w:t>
      </w:r>
      <w:proofErr w:type="gramEnd"/>
      <w:r w:rsidRPr="00B8319D">
        <w:t xml:space="preserve"> приказу Министерства труда</w:t>
      </w:r>
    </w:p>
    <w:p w:rsidR="00685F61" w:rsidRPr="00B8319D" w:rsidRDefault="00685F61" w:rsidP="00685F61">
      <w:pPr>
        <w:pStyle w:val="ConsPlusNormal"/>
        <w:jc w:val="right"/>
      </w:pPr>
      <w:proofErr w:type="gramStart"/>
      <w:r w:rsidRPr="00B8319D">
        <w:t>и</w:t>
      </w:r>
      <w:proofErr w:type="gramEnd"/>
      <w:r w:rsidRPr="00B8319D">
        <w:t xml:space="preserve"> социальной защиты</w:t>
      </w:r>
    </w:p>
    <w:p w:rsidR="00685F61" w:rsidRPr="00B8319D" w:rsidRDefault="00685F61" w:rsidP="00685F61">
      <w:pPr>
        <w:pStyle w:val="ConsPlusNormal"/>
        <w:jc w:val="right"/>
      </w:pPr>
      <w:r w:rsidRPr="00B8319D">
        <w:t>Российской Федерации</w:t>
      </w:r>
    </w:p>
    <w:p w:rsidR="00685F61" w:rsidRPr="00B8319D" w:rsidRDefault="00685F61" w:rsidP="00685F61">
      <w:pPr>
        <w:pStyle w:val="ConsPlusNormal"/>
        <w:jc w:val="right"/>
      </w:pPr>
      <w:proofErr w:type="gramStart"/>
      <w:r w:rsidRPr="00B8319D">
        <w:t>от</w:t>
      </w:r>
      <w:proofErr w:type="gramEnd"/>
      <w:r w:rsidRPr="00B8319D">
        <w:t xml:space="preserve"> 20 декабря 2018 г. № 827н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bookmarkStart w:id="1" w:name="Par34"/>
      <w:bookmarkEnd w:id="1"/>
      <w:r w:rsidRPr="00B8319D">
        <w:t>ТИПОВЫЕ НОРМЫ</w:t>
      </w:r>
    </w:p>
    <w:p w:rsidR="00685F61" w:rsidRPr="00B8319D" w:rsidRDefault="00685F61" w:rsidP="00685F61">
      <w:pPr>
        <w:pStyle w:val="ConsPlusTitle"/>
        <w:jc w:val="center"/>
      </w:pPr>
      <w:r w:rsidRPr="00B8319D">
        <w:t>БЕСПЛАТНОЙ ВЫДАЧИ СПЕЦИАЛЬНОЙ ОДЕЖДЫ, СПЕЦИАЛЬНОЙ ОБУВИ</w:t>
      </w:r>
    </w:p>
    <w:p w:rsidR="00685F61" w:rsidRPr="00B8319D" w:rsidRDefault="00685F61" w:rsidP="00685F61">
      <w:pPr>
        <w:pStyle w:val="ConsPlusTitle"/>
        <w:jc w:val="center"/>
      </w:pPr>
      <w:r w:rsidRPr="00B8319D">
        <w:t>И ДРУГИХ СРЕДСТВ ИНДИВИДУАЛЬНОЙ ЗАЩИТЫ РАБОТНИКАМ</w:t>
      </w:r>
    </w:p>
    <w:p w:rsidR="00685F61" w:rsidRPr="00B8319D" w:rsidRDefault="00685F61" w:rsidP="00685F61">
      <w:pPr>
        <w:pStyle w:val="ConsPlusTitle"/>
        <w:jc w:val="center"/>
      </w:pPr>
      <w:r w:rsidRPr="00B8319D">
        <w:t>ТОРФОЗАГОТОВИТЕЛЬНЫХ И ТОРФОПЕРЕРАБАТЫВАЮЩИХ ОРГАНИЗАЦИЙ,</w:t>
      </w:r>
    </w:p>
    <w:p w:rsidR="00685F61" w:rsidRPr="00B8319D" w:rsidRDefault="00685F61" w:rsidP="00685F61">
      <w:pPr>
        <w:pStyle w:val="ConsPlusTitle"/>
        <w:jc w:val="center"/>
      </w:pPr>
      <w:r w:rsidRPr="00B8319D">
        <w:t>ЗАНЯТЫМ НА РАБОТАХ С ВРЕДНЫМИ И (ИЛИ) ОПАСНЫМИ УСЛОВИЯМИ</w:t>
      </w:r>
    </w:p>
    <w:p w:rsidR="00685F61" w:rsidRPr="00B8319D" w:rsidRDefault="00685F61" w:rsidP="00685F61">
      <w:pPr>
        <w:pStyle w:val="ConsPlusTitle"/>
        <w:jc w:val="center"/>
      </w:pPr>
      <w:r w:rsidRPr="00B8319D">
        <w:t>ТРУДА, А ТАКЖЕ НА РАБОТАХ, ВЫПОЛНЯЕМЫХ В ОСОБЫХ</w:t>
      </w:r>
    </w:p>
    <w:p w:rsidR="00685F61" w:rsidRPr="00B8319D" w:rsidRDefault="00685F61" w:rsidP="00685F61">
      <w:pPr>
        <w:pStyle w:val="ConsPlusTitle"/>
        <w:jc w:val="center"/>
      </w:pPr>
      <w:r w:rsidRPr="00B8319D">
        <w:t>ТЕМПЕРАТУРНЫХ УСЛОВИЯХ ИЛИ СВЯЗАННЫХ С ЗАГРЯЗНЕНИЕМ &lt;1&gt;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592"/>
        <w:gridCol w:w="1928"/>
      </w:tblGrid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№ п/п</w:t>
            </w:r>
          </w:p>
        </w:tc>
        <w:tc>
          <w:tcPr>
            <w:tcW w:w="2041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профессии (должности)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Норма выдачи на год (штуки, пары, комплекты)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</w:t>
            </w:r>
          </w:p>
        </w:tc>
        <w:tc>
          <w:tcPr>
            <w:tcW w:w="2041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I. Болотно-подготовительные и гидротехнические работы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подготовке торфяных месторождений к эксплуатации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дежурный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дежурный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дежурное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дежурное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дежурный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дежурный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дежурное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дежурное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II. Добыча, сушка и уборка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Карьерщик</w:t>
            </w:r>
            <w:proofErr w:type="spellEnd"/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Обувь специальная кожаная и из других материалов для защиты от механических </w:t>
            </w:r>
            <w:r w:rsidRPr="00B8319D">
              <w:lastRenderedPageBreak/>
              <w:t>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Мастер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5.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добыче и переработке кускового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Комбинезон для защиты от нетоксичной пыли, механических воздействий и общих </w:t>
            </w:r>
            <w:r w:rsidRPr="00B8319D">
              <w:lastRenderedPageBreak/>
              <w:t>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</w:t>
            </w:r>
            <w:proofErr w:type="spellStart"/>
            <w:r w:rsidRPr="00B8319D">
              <w:t>стилочной</w:t>
            </w:r>
            <w:proofErr w:type="spellEnd"/>
            <w:r w:rsidRPr="00B8319D">
              <w:t xml:space="preserve"> или торфодобывающей машины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добыче и переработке фрезерного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Обувь специальная кожаная и из других </w:t>
            </w:r>
            <w:r w:rsidRPr="00B8319D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пресса </w:t>
            </w:r>
            <w:proofErr w:type="spellStart"/>
            <w:r w:rsidRPr="00B8319D">
              <w:t>кипования</w:t>
            </w:r>
            <w:proofErr w:type="spellEnd"/>
            <w:r w:rsidRPr="00B8319D">
              <w:t xml:space="preserve"> торфяной подстилки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машины по обогащению торфа, машины по рассеву минеральных компонентов или </w:t>
            </w:r>
            <w:proofErr w:type="spellStart"/>
            <w:r w:rsidRPr="00B8319D">
              <w:t>окараванивающей</w:t>
            </w:r>
            <w:proofErr w:type="spellEnd"/>
            <w:r w:rsidRPr="00B8319D">
              <w:t xml:space="preserve"> машины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7.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торфодобывающего экскаватора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8.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Слесарь по ремонту дорожно-строительных машин и тракторов;</w:t>
            </w:r>
          </w:p>
          <w:p w:rsidR="00685F61" w:rsidRPr="00B8319D" w:rsidRDefault="00685F61" w:rsidP="00A01472">
            <w:pPr>
              <w:pStyle w:val="ConsPlusNormal"/>
            </w:pPr>
            <w:proofErr w:type="gramStart"/>
            <w:r w:rsidRPr="00B8319D">
              <w:t>электромонтер</w:t>
            </w:r>
            <w:proofErr w:type="gramEnd"/>
            <w:r w:rsidRPr="00B8319D">
              <w:t xml:space="preserve"> по ремонту и обслуживанию электрооборудования, занятый на работах в полевых условиях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Электромонтеру по ремонту и обслуживанию электрооборудования, занятому на работах в полевых условиях,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для защиты от пониженных температур из различных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для защиты от пониженных температур из различных материалов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9.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Техник-лаборант на опробовании торфа и торфяной продукции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10.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машин по сушке, уборке и </w:t>
            </w:r>
            <w:proofErr w:type="spellStart"/>
            <w:r w:rsidRPr="00B8319D">
              <w:t>окараваниванию</w:t>
            </w:r>
            <w:proofErr w:type="spellEnd"/>
            <w:r w:rsidRPr="00B8319D">
              <w:t xml:space="preserve"> торфа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работах по укладке торфа в змейки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На работах по приготовлению </w:t>
            </w:r>
            <w:proofErr w:type="spellStart"/>
            <w:r w:rsidRPr="00B8319D">
              <w:t>торфоминеральноаммиачных</w:t>
            </w:r>
            <w:proofErr w:type="spellEnd"/>
            <w:r w:rsidRPr="00B8319D">
              <w:t xml:space="preserve"> удобрений и других видов продукции на торфяной основе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III. Переработка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Производство торфяных брикетов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Аппаратчик по сушке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брикетного пресса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  <w:r w:rsidRPr="00B8319D">
              <w:t xml:space="preserve"> на работах по отбору и разделке проб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Транспортерщик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перерабатывающих механизмах (питателе, грохоте, дробилке, шнеке, в ленточном транспортере, скребковом и ковшовом элеваторе, компрессоре):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</w:t>
            </w:r>
            <w:r w:rsidRPr="00B8319D">
              <w:lastRenderedPageBreak/>
              <w:t>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lastRenderedPageBreak/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электролебедке, на погрузочном транспортере, на бункере брикета и сырья: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дежурная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15.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Шлифовщик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по шлифовке матриц и штемпелей: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16.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Электровибронаплавщик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по наплавке матриц и штемпелей: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искр и брызг расплавленного металла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дежурные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Производство торфоизоляционных плит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17.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Аппаратчик по </w:t>
            </w:r>
            <w:r w:rsidRPr="00B8319D">
              <w:lastRenderedPageBreak/>
              <w:t>сушке торфа</w:t>
            </w: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lastRenderedPageBreak/>
              <w:t xml:space="preserve">Костюм для защиты от общих </w:t>
            </w:r>
            <w:r w:rsidRPr="00B8319D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18.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Варщик битума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Костюм для защиты от пониженных </w:t>
            </w:r>
            <w:r w:rsidRPr="00B8319D"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lastRenderedPageBreak/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по</w:t>
            </w:r>
            <w:proofErr w:type="gramEnd"/>
            <w:r w:rsidRPr="00B8319D">
              <w:t xml:space="preserve">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19.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Варщик </w:t>
            </w:r>
            <w:proofErr w:type="spellStart"/>
            <w:r w:rsidRPr="00B8319D">
              <w:t>торфомассы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20.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Дозировщик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Прессовщик </w:t>
            </w:r>
            <w:proofErr w:type="spellStart"/>
            <w:r w:rsidRPr="00B8319D">
              <w:t>торфоплит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до</w:t>
            </w:r>
            <w:proofErr w:type="gramEnd"/>
            <w:r w:rsidRPr="00B8319D">
              <w:t xml:space="preserve">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работах мокрым способом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Искусственное обезвоживание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Автоклавщик</w:t>
            </w:r>
            <w:proofErr w:type="spellEnd"/>
            <w:r w:rsidRPr="00B8319D">
              <w:t xml:space="preserve"> на запарке брикетов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Аппаратчик по сушке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Сепараторщик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proofErr w:type="gramStart"/>
            <w:r w:rsidRPr="00B8319D">
              <w:t>дежурный</w:t>
            </w:r>
            <w:proofErr w:type="gramEnd"/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</w:tbl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--------------------------------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bookmarkStart w:id="2" w:name="Par759"/>
      <w:bookmarkEnd w:id="2"/>
      <w:r w:rsidRPr="00B8319D">
        <w:lastRenderedPageBreak/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bookmarkStart w:id="3" w:name="Par760"/>
      <w:bookmarkEnd w:id="3"/>
      <w:r w:rsidRPr="00B8319D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решениями Коллегии Евразийской экономической комиссии от 13 ноября 2012 г. № 221 и от 6 марта 2018 г. № 37.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Примечание к настоящим Типовым нормам.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поясам: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794"/>
        <w:gridCol w:w="794"/>
        <w:gridCol w:w="794"/>
        <w:gridCol w:w="794"/>
        <w:gridCol w:w="964"/>
      </w:tblGrid>
      <w:tr w:rsidR="00685F61" w:rsidRPr="00B8319D" w:rsidTr="00A014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№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теплой специальной одежды и теплой специальной обуви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Сроки носки по климатическим поясам (в годах)</w:t>
            </w:r>
          </w:p>
        </w:tc>
      </w:tr>
      <w:tr w:rsidR="00685F61" w:rsidRPr="00B8319D" w:rsidTr="00A014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Особый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</w:tr>
    </w:tbl>
    <w:p w:rsidR="00685F61" w:rsidRPr="00B8319D" w:rsidRDefault="00685F61" w:rsidP="00685F61">
      <w:pPr>
        <w:pStyle w:val="ConsPlusNormal"/>
        <w:ind w:firstLine="540"/>
        <w:jc w:val="both"/>
      </w:pPr>
    </w:p>
    <w:p w:rsidR="00B90EE5" w:rsidRDefault="00685F61" w:rsidP="00685F61">
      <w:pPr>
        <w:pStyle w:val="ConsPlusNormal"/>
        <w:ind w:firstLine="540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B90EE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5F6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5F6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1"/>
    <w:rsid w:val="00685F61"/>
    <w:rsid w:val="00B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9CCD-8FD4-4B38-94DC-FCBA732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85F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5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4442</Words>
  <Characters>25325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Хабиров</dc:creator>
  <cp:keywords/>
  <dc:description/>
  <cp:lastModifiedBy>Хабиров</cp:lastModifiedBy>
  <cp:revision>1</cp:revision>
  <dcterms:created xsi:type="dcterms:W3CDTF">2019-03-12T20:07:00Z</dcterms:created>
  <dcterms:modified xsi:type="dcterms:W3CDTF">2019-03-12T20:08:00Z</dcterms:modified>
</cp:coreProperties>
</file>