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6687" w14:textId="15506708" w:rsidR="002C193E" w:rsidRPr="002C193E" w:rsidRDefault="002C193E" w:rsidP="002C193E">
      <w:pPr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 xml:space="preserve">Решения ТИК г.Усть-Катава размещены на официальном сайте </w:t>
      </w:r>
      <w:r w:rsidRPr="002C193E">
        <w:rPr>
          <w:rFonts w:ascii="Times New Roman" w:hAnsi="Times New Roman" w:cs="Times New Roman"/>
          <w:sz w:val="28"/>
          <w:szCs w:val="28"/>
        </w:rPr>
        <w:t>Избирательн</w:t>
      </w:r>
      <w:r w:rsidRPr="002C193E">
        <w:rPr>
          <w:rFonts w:ascii="Times New Roman" w:hAnsi="Times New Roman" w:cs="Times New Roman"/>
          <w:sz w:val="28"/>
          <w:szCs w:val="28"/>
        </w:rPr>
        <w:t>ой</w:t>
      </w:r>
      <w:r w:rsidRPr="002C193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2C193E">
        <w:rPr>
          <w:rFonts w:ascii="Times New Roman" w:hAnsi="Times New Roman" w:cs="Times New Roman"/>
          <w:sz w:val="28"/>
          <w:szCs w:val="28"/>
        </w:rPr>
        <w:t>и</w:t>
      </w:r>
    </w:p>
    <w:p w14:paraId="184BD7FD" w14:textId="11CFE897" w:rsidR="002C193E" w:rsidRPr="002C193E" w:rsidRDefault="002C193E" w:rsidP="002C193E">
      <w:pPr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0D8D8671" w14:textId="58C54735" w:rsidR="00F40731" w:rsidRPr="002C193E" w:rsidRDefault="002C193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C193E">
          <w:rPr>
            <w:rStyle w:val="a3"/>
            <w:rFonts w:ascii="Times New Roman" w:hAnsi="Times New Roman" w:cs="Times New Roman"/>
            <w:sz w:val="28"/>
            <w:szCs w:val="28"/>
          </w:rPr>
          <w:t>http://www.chelyabinsk.izbirkom.ru/site-tik/3</w:t>
        </w:r>
        <w:r w:rsidRPr="002C193E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2C193E">
          <w:rPr>
            <w:rStyle w:val="a3"/>
            <w:rFonts w:ascii="Times New Roman" w:hAnsi="Times New Roman" w:cs="Times New Roman"/>
            <w:sz w:val="28"/>
            <w:szCs w:val="28"/>
          </w:rPr>
          <w:t>/resheniya/</w:t>
        </w:r>
      </w:hyperlink>
    </w:p>
    <w:p w14:paraId="09CAC96C" w14:textId="77777777" w:rsidR="002C193E" w:rsidRDefault="002C193E"/>
    <w:sectPr w:rsidR="002C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3E"/>
    <w:rsid w:val="002C193E"/>
    <w:rsid w:val="00F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39BD"/>
  <w15:chartTrackingRefBased/>
  <w15:docId w15:val="{23C0FF43-B461-4BCA-9002-02632E57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9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193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C1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yabinsk.izbirkom.ru/site-tik/39/re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2022-11-02T11:32:00Z</dcterms:created>
  <dcterms:modified xsi:type="dcterms:W3CDTF">2022-11-02T11:34:00Z</dcterms:modified>
</cp:coreProperties>
</file>