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79" w:rsidRDefault="00ED0679" w:rsidP="00ED0679">
      <w:pPr>
        <w:shd w:val="clear" w:color="auto" w:fill="FFFFFF"/>
        <w:spacing w:after="150"/>
        <w:textAlignment w:val="baseline"/>
        <w:rPr>
          <w:b/>
          <w:bCs/>
          <w:sz w:val="28"/>
          <w:szCs w:val="28"/>
        </w:rPr>
      </w:pPr>
    </w:p>
    <w:p w:rsidR="00ED0679" w:rsidRPr="00FD39A6" w:rsidRDefault="00ED0679" w:rsidP="00ED0679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ED0679" w:rsidRDefault="00ED0679" w:rsidP="00ED0679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ED0679" w:rsidRPr="00FD39A6" w:rsidRDefault="00ED0679" w:rsidP="00ED0679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ED0679" w:rsidRPr="00FD39A6" w:rsidRDefault="00ED0679" w:rsidP="00ED0679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ED0679" w:rsidRPr="006D234F" w:rsidRDefault="00ED0679" w:rsidP="00ED0679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ED0679" w:rsidRPr="006D234F" w:rsidRDefault="00ED0679" w:rsidP="00ED0679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Квартира</w:t>
      </w:r>
      <w:r w:rsidRPr="006D234F">
        <w:rPr>
          <w:sz w:val="28"/>
          <w:szCs w:val="28"/>
        </w:rPr>
        <w:t xml:space="preserve"> с кадастровым номером </w:t>
      </w:r>
      <w:r w:rsidRPr="00083EE2">
        <w:rPr>
          <w:sz w:val="28"/>
          <w:szCs w:val="28"/>
        </w:rPr>
        <w:t>74:39:0302040:1032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r>
        <w:rPr>
          <w:sz w:val="28"/>
          <w:szCs w:val="28"/>
        </w:rPr>
        <w:t>МКР-1</w:t>
      </w:r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6, кв.37</w:t>
      </w:r>
      <w:r w:rsidRPr="006D234F">
        <w:rPr>
          <w:sz w:val="28"/>
          <w:szCs w:val="28"/>
        </w:rPr>
        <w:t>.</w:t>
      </w:r>
    </w:p>
    <w:p w:rsidR="00ED0679" w:rsidRDefault="00ED0679" w:rsidP="00ED0679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</w:t>
      </w:r>
      <w:proofErr w:type="gramEnd"/>
      <w:r>
        <w:rPr>
          <w:sz w:val="28"/>
          <w:szCs w:val="28"/>
        </w:rPr>
        <w:t xml:space="preserve">: </w:t>
      </w:r>
    </w:p>
    <w:p w:rsidR="00ED0679" w:rsidRDefault="00ED0679" w:rsidP="00ED0679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Дементьев А.П.,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ED0679" w:rsidRPr="00A570F3" w:rsidRDefault="00ED0679" w:rsidP="00ED0679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D0679" w:rsidRDefault="00ED0679" w:rsidP="00ED0679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0679" w:rsidRDefault="00ED0679" w:rsidP="00ED0679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D0679" w:rsidRDefault="00ED0679" w:rsidP="00ED0679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D0679" w:rsidRDefault="00ED0679" w:rsidP="00ED0679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D0679" w:rsidRDefault="00ED0679" w:rsidP="00ED0679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ED0679" w:rsidRPr="00A570F3" w:rsidRDefault="00ED0679" w:rsidP="00ED0679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ED0679" w:rsidRDefault="00ED0679" w:rsidP="00ED0679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ED0679" w:rsidRPr="00C23956" w:rsidRDefault="00ED0679" w:rsidP="00ED0679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ED0679" w:rsidRPr="00C23956" w:rsidRDefault="00ED0679" w:rsidP="00ED0679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ED0679" w:rsidRPr="00C23956" w:rsidRDefault="00ED0679" w:rsidP="00ED0679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C9734B" w:rsidRDefault="00C9734B"/>
    <w:sectPr w:rsidR="00C9734B" w:rsidSect="00ED06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79"/>
    <w:rsid w:val="00C9734B"/>
    <w:rsid w:val="00E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0679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ED06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0679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ED06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2023-12-06T09:56:00Z</dcterms:created>
  <dcterms:modified xsi:type="dcterms:W3CDTF">2023-12-06T09:57:00Z</dcterms:modified>
</cp:coreProperties>
</file>