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B2" w:rsidRPr="00C33608" w:rsidRDefault="00FD40B2" w:rsidP="00FD40B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FD40B2" w:rsidRPr="00C33608" w:rsidRDefault="00FD40B2" w:rsidP="00FD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FD40B2" w:rsidRPr="00C33608" w:rsidRDefault="00FD40B2" w:rsidP="00FD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FD40B2" w:rsidRDefault="00FD40B2" w:rsidP="00FD4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34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325EAF" w:rsidRDefault="00325EAF" w:rsidP="00FD4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371F6A" w:rsidRPr="00C33608" w:rsidTr="00371F6A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6A" w:rsidRDefault="00371F6A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371F6A" w:rsidRDefault="00371F6A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6A" w:rsidRDefault="00371F6A" w:rsidP="00371F6A">
            <w:pPr>
              <w:pStyle w:val="20"/>
              <w:shd w:val="clear" w:color="auto" w:fill="auto"/>
              <w:spacing w:after="0"/>
              <w:ind w:right="-100"/>
              <w:jc w:val="both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>1.О проекте решения «</w:t>
            </w:r>
            <w:r>
              <w:rPr>
                <w:color w:val="000000"/>
                <w:lang w:eastAsia="ru-RU" w:bidi="ru-RU"/>
              </w:rPr>
              <w:t xml:space="preserve">О назначении публичных слушаний по проекту решения Собрания депутатов </w:t>
            </w:r>
            <w:proofErr w:type="spellStart"/>
            <w:r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городского округа «Об утверждении бюджета </w:t>
            </w:r>
            <w:proofErr w:type="spellStart"/>
            <w:r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городского округа на 2022 год и плановый период 2023 и 2024 годов»</w:t>
            </w:r>
          </w:p>
          <w:p w:rsidR="00371F6A" w:rsidRDefault="00371F6A" w:rsidP="00371F6A">
            <w:pPr>
              <w:pStyle w:val="20"/>
              <w:shd w:val="clear" w:color="auto" w:fill="auto"/>
              <w:spacing w:after="0"/>
              <w:ind w:right="-100"/>
              <w:jc w:val="both"/>
              <w:rPr>
                <w:lang w:eastAsia="ru-RU"/>
              </w:rPr>
            </w:pPr>
            <w:r>
              <w:rPr>
                <w:color w:val="000000"/>
                <w:lang w:eastAsia="ru-RU" w:bidi="ru-RU"/>
              </w:rPr>
              <w:t xml:space="preserve">Докладчик: Логинова А.П. – </w:t>
            </w:r>
            <w:proofErr w:type="spellStart"/>
            <w:r>
              <w:rPr>
                <w:color w:val="000000"/>
                <w:lang w:eastAsia="ru-RU" w:bidi="ru-RU"/>
              </w:rPr>
              <w:t>зам.главы</w:t>
            </w:r>
            <w:proofErr w:type="spellEnd"/>
          </w:p>
        </w:tc>
      </w:tr>
      <w:tr w:rsidR="00FA6238" w:rsidRPr="00C33608" w:rsidTr="00016A0A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38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37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37B7" w:rsidRDefault="005737B7" w:rsidP="0037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7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38" w:rsidRDefault="00371F6A" w:rsidP="001B7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3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6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</w:t>
            </w:r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</w:t>
            </w:r>
            <w:proofErr w:type="spellStart"/>
            <w:r w:rsidR="006C0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01.12.2008</w:t>
            </w:r>
            <w:r w:rsidR="006C0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="006C0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209 </w:t>
            </w:r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Усть-Катавском</w:t>
            </w:r>
            <w:proofErr w:type="spellEnd"/>
            <w:r w:rsidR="00FF6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  <w:p w:rsidR="00FA6238" w:rsidRDefault="00FA6238" w:rsidP="001B7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6C0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Логинова А.П. – </w:t>
            </w:r>
            <w:proofErr w:type="spellStart"/>
            <w:r w:rsidR="006C0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1B7713" w:rsidRPr="00C33608" w:rsidTr="00016A0A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13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7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5737B7" w:rsidRDefault="005737B7" w:rsidP="0037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37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13" w:rsidRPr="001B7713" w:rsidRDefault="00371F6A" w:rsidP="001B7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3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7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C57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депутатов </w:t>
            </w:r>
            <w:proofErr w:type="spell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  </w:t>
            </w:r>
            <w:proofErr w:type="gram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28.10.2016  №</w:t>
            </w:r>
            <w:proofErr w:type="gram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  <w:r w:rsidR="001B7713" w:rsidRPr="001B7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1B7713" w:rsidRDefault="001B7713" w:rsidP="001B7713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6C0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Громыко М.А. – начальник отдела по физкультуре и спорту</w:t>
            </w:r>
          </w:p>
        </w:tc>
      </w:tr>
      <w:tr w:rsidR="00BC7984" w:rsidRPr="00C33608" w:rsidTr="00016A0A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6B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37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37B7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10" w:rsidRDefault="00371F6A" w:rsidP="00342F10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3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342F10" w:rsidRP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342F10" w:rsidRP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42F10" w:rsidRP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25.05.2011 г</w:t>
            </w:r>
            <w:r w:rsid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  <w:r w:rsidR="00342F10" w:rsidRP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="00342F10" w:rsidRP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42F10" w:rsidRPr="003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016A0A" w:rsidRPr="00FD40B2" w:rsidRDefault="00342F10" w:rsidP="006C0F7C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Докладчик: Никулина О.А. – начальник У</w:t>
            </w:r>
            <w:r w:rsidR="006C0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СЗН</w:t>
            </w:r>
          </w:p>
        </w:tc>
      </w:tr>
      <w:tr w:rsidR="00342F10" w:rsidRPr="00C33608" w:rsidTr="00232925">
        <w:trPr>
          <w:trHeight w:val="21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10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18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37B7" w:rsidRDefault="005737B7" w:rsidP="0018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8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13" w:rsidRDefault="00181CC0" w:rsidP="001B7713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73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2F10" w:rsidRPr="001B7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 w:rsidR="001B7713" w:rsidRPr="001B7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  </w:t>
            </w:r>
            <w:proofErr w:type="gram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  <w:r w:rsidR="0037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144 «Об утверждении Положения о Почётной грамоте Собрания депутатов </w:t>
            </w:r>
            <w:proofErr w:type="spell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Благодарственном письме Собрания депутатов </w:t>
            </w:r>
            <w:proofErr w:type="spellStart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B7713" w:rsidRPr="001B77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342F10" w:rsidRPr="001B7713" w:rsidRDefault="001B7713" w:rsidP="001B7713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– ведущий специалист СД </w:t>
            </w:r>
          </w:p>
        </w:tc>
      </w:tr>
      <w:tr w:rsidR="00342F10" w:rsidRPr="00C33608" w:rsidTr="00342F10">
        <w:trPr>
          <w:trHeight w:val="8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10" w:rsidRDefault="00D95FF3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8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7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37B7" w:rsidRDefault="005737B7" w:rsidP="0018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18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10" w:rsidRDefault="00181CC0" w:rsidP="00342F10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3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2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«О награждении Почетной грамотой СД»</w:t>
            </w:r>
          </w:p>
          <w:p w:rsidR="00342F10" w:rsidRDefault="00342F10" w:rsidP="00342F10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Кречетов В.В.- председатель комиссии по зак-ву</w:t>
            </w:r>
          </w:p>
        </w:tc>
      </w:tr>
      <w:tr w:rsidR="006C0F7C" w:rsidRPr="00C33608" w:rsidTr="00342F10">
        <w:trPr>
          <w:trHeight w:val="8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7C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18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37B7" w:rsidRDefault="005737B7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7C" w:rsidRPr="006C0F7C" w:rsidRDefault="00181CC0" w:rsidP="00342F10">
            <w:pPr>
              <w:spacing w:after="0"/>
              <w:ind w:right="-1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71F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C0F7C" w:rsidRPr="006C0F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РАЗНОЕ: </w:t>
            </w:r>
          </w:p>
          <w:p w:rsidR="006C0F7C" w:rsidRDefault="006C0F7C" w:rsidP="00371F6A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179" w:rsidRDefault="00181CC0"/>
    <w:sectPr w:rsidR="006B7179" w:rsidSect="00325EA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2"/>
    <w:rsid w:val="00016A0A"/>
    <w:rsid w:val="000B44FD"/>
    <w:rsid w:val="00181CC0"/>
    <w:rsid w:val="001B7713"/>
    <w:rsid w:val="0022451B"/>
    <w:rsid w:val="00232925"/>
    <w:rsid w:val="00325EAF"/>
    <w:rsid w:val="00342F10"/>
    <w:rsid w:val="00371F6A"/>
    <w:rsid w:val="0043319F"/>
    <w:rsid w:val="004D39AB"/>
    <w:rsid w:val="004F30A5"/>
    <w:rsid w:val="005156ED"/>
    <w:rsid w:val="005737B7"/>
    <w:rsid w:val="005955FC"/>
    <w:rsid w:val="0060476B"/>
    <w:rsid w:val="006619F3"/>
    <w:rsid w:val="00683004"/>
    <w:rsid w:val="006A5C4F"/>
    <w:rsid w:val="006C0F7C"/>
    <w:rsid w:val="0097167F"/>
    <w:rsid w:val="00B52ED0"/>
    <w:rsid w:val="00B57EE4"/>
    <w:rsid w:val="00B95E95"/>
    <w:rsid w:val="00BC5F20"/>
    <w:rsid w:val="00BC7984"/>
    <w:rsid w:val="00C655F2"/>
    <w:rsid w:val="00D95FF3"/>
    <w:rsid w:val="00DC574C"/>
    <w:rsid w:val="00E04669"/>
    <w:rsid w:val="00E27B67"/>
    <w:rsid w:val="00E65A25"/>
    <w:rsid w:val="00E947F0"/>
    <w:rsid w:val="00FA6238"/>
    <w:rsid w:val="00FD40B2"/>
    <w:rsid w:val="00FD485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F6E"/>
  <w15:chartTrackingRefBased/>
  <w15:docId w15:val="{EC1975A6-FE1D-4072-9653-69A8303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619F3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F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71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F6A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12</cp:revision>
  <cp:lastPrinted>2021-11-19T03:43:00Z</cp:lastPrinted>
  <dcterms:created xsi:type="dcterms:W3CDTF">2021-11-09T12:21:00Z</dcterms:created>
  <dcterms:modified xsi:type="dcterms:W3CDTF">2021-11-19T11:43:00Z</dcterms:modified>
</cp:coreProperties>
</file>