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36" w:rsidRDefault="005A3F36" w:rsidP="005A3F36">
      <w:pPr>
        <w:shd w:val="clear" w:color="auto" w:fill="FFFFFF"/>
        <w:spacing w:after="150"/>
        <w:textAlignment w:val="baseline"/>
        <w:rPr>
          <w:b/>
          <w:bCs/>
          <w:sz w:val="28"/>
          <w:szCs w:val="28"/>
        </w:rPr>
      </w:pPr>
    </w:p>
    <w:p w:rsidR="005A3F36" w:rsidRPr="00FD39A6" w:rsidRDefault="005A3F36" w:rsidP="005A3F36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5A3F36" w:rsidRDefault="005A3F36" w:rsidP="005A3F36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5A3F36" w:rsidRPr="00FD39A6" w:rsidRDefault="005A3F36" w:rsidP="005A3F36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5A3F36" w:rsidRPr="00FD39A6" w:rsidRDefault="005A3F36" w:rsidP="005A3F36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5A3F36" w:rsidRPr="006D234F" w:rsidRDefault="005A3F36" w:rsidP="005A3F36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5A3F36" w:rsidRPr="006D234F" w:rsidRDefault="005A3F36" w:rsidP="005A3F36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Квартира</w:t>
      </w:r>
      <w:r w:rsidRPr="006D234F">
        <w:rPr>
          <w:sz w:val="28"/>
          <w:szCs w:val="28"/>
        </w:rPr>
        <w:t xml:space="preserve"> с кадастровым номером </w:t>
      </w:r>
      <w:r w:rsidRPr="00505EAC">
        <w:rPr>
          <w:sz w:val="28"/>
          <w:szCs w:val="28"/>
        </w:rPr>
        <w:t>74:39:0302018:1236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r>
        <w:rPr>
          <w:sz w:val="28"/>
          <w:szCs w:val="28"/>
        </w:rPr>
        <w:t>МКР-2</w:t>
      </w:r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36, кв.85</w:t>
      </w:r>
      <w:r w:rsidRPr="006D234F">
        <w:rPr>
          <w:sz w:val="28"/>
          <w:szCs w:val="28"/>
        </w:rPr>
        <w:t>.</w:t>
      </w:r>
    </w:p>
    <w:p w:rsidR="005A3F36" w:rsidRDefault="005A3F36" w:rsidP="005A3F36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5A3F36" w:rsidRDefault="005A3F36" w:rsidP="005A3F36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Ковшова Н.С.,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5A3F36" w:rsidRPr="00A570F3" w:rsidRDefault="005A3F36" w:rsidP="005A3F36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A3F36" w:rsidRDefault="005A3F36" w:rsidP="005A3F36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3F36" w:rsidRDefault="005A3F36" w:rsidP="005A3F36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A3F36" w:rsidRDefault="005A3F36" w:rsidP="005A3F36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A3F36" w:rsidRDefault="005A3F36" w:rsidP="005A3F36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A3F36" w:rsidRDefault="005A3F36" w:rsidP="005A3F36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5A3F36" w:rsidRDefault="005A3F36" w:rsidP="005A3F36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bookmarkStart w:id="0" w:name="_GoBack"/>
      <w:bookmarkEnd w:id="0"/>
    </w:p>
    <w:p w:rsidR="005A3F36" w:rsidRPr="00C23956" w:rsidRDefault="005A3F36" w:rsidP="005A3F36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5A3F36" w:rsidRPr="00C23956" w:rsidRDefault="005A3F36" w:rsidP="005A3F36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5A3F36" w:rsidRPr="00C23956" w:rsidRDefault="005A3F36" w:rsidP="005A3F36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8F1618" w:rsidRDefault="008F1618"/>
    <w:sectPr w:rsidR="008F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36"/>
    <w:rsid w:val="005A3F36"/>
    <w:rsid w:val="008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3F36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5A3F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3F36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5A3F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2023-11-14T13:14:00Z</dcterms:created>
  <dcterms:modified xsi:type="dcterms:W3CDTF">2023-11-14T13:15:00Z</dcterms:modified>
</cp:coreProperties>
</file>