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A1" w:rsidRDefault="005C591B" w:rsidP="00A85330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85330">
        <w:rPr>
          <w:b/>
          <w:bCs/>
          <w:sz w:val="28"/>
          <w:szCs w:val="28"/>
        </w:rPr>
        <w:t xml:space="preserve"> </w:t>
      </w:r>
      <w:r w:rsidR="00615BA1" w:rsidRPr="00615BA1">
        <w:rPr>
          <w:b/>
          <w:bCs/>
          <w:sz w:val="28"/>
          <w:szCs w:val="28"/>
        </w:rPr>
        <w:t xml:space="preserve">Госавтоинспекция </w:t>
      </w:r>
      <w:r w:rsidR="00615BA1" w:rsidRPr="00A85330">
        <w:rPr>
          <w:b/>
          <w:bCs/>
          <w:sz w:val="28"/>
          <w:szCs w:val="28"/>
        </w:rPr>
        <w:t>Усть-Катавского городского округа</w:t>
      </w:r>
      <w:r w:rsidR="00615BA1" w:rsidRPr="00615BA1">
        <w:rPr>
          <w:b/>
          <w:bCs/>
          <w:sz w:val="28"/>
          <w:szCs w:val="28"/>
        </w:rPr>
        <w:t xml:space="preserve"> и ее юные помощники </w:t>
      </w:r>
      <w:r w:rsidR="00615BA1" w:rsidRPr="00A85330">
        <w:rPr>
          <w:b/>
          <w:bCs/>
          <w:sz w:val="28"/>
          <w:szCs w:val="28"/>
        </w:rPr>
        <w:t xml:space="preserve">присоединились к акции «8 марта в каждый дом» и </w:t>
      </w:r>
      <w:r w:rsidR="00615BA1" w:rsidRPr="00615BA1">
        <w:rPr>
          <w:b/>
          <w:bCs/>
          <w:sz w:val="28"/>
          <w:szCs w:val="28"/>
        </w:rPr>
        <w:t>вручили памятки участникам дорожного движения</w:t>
      </w:r>
    </w:p>
    <w:p w:rsidR="00A85330" w:rsidRDefault="00A85330" w:rsidP="00A85330">
      <w:pPr>
        <w:outlineLvl w:val="1"/>
        <w:rPr>
          <w:b/>
          <w:bCs/>
          <w:sz w:val="28"/>
          <w:szCs w:val="28"/>
        </w:rPr>
      </w:pPr>
    </w:p>
    <w:p w:rsidR="00615BA1" w:rsidRPr="00615BA1" w:rsidRDefault="00A85330" w:rsidP="00A8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5BA1" w:rsidRPr="00A85330">
        <w:rPr>
          <w:sz w:val="28"/>
          <w:szCs w:val="28"/>
        </w:rPr>
        <w:t>В Международный женский день</w:t>
      </w:r>
      <w:r w:rsidR="00615BA1" w:rsidRPr="00615BA1">
        <w:rPr>
          <w:sz w:val="28"/>
          <w:szCs w:val="28"/>
        </w:rPr>
        <w:t xml:space="preserve"> госавтоинспекторы </w:t>
      </w:r>
      <w:r w:rsidR="00615BA1" w:rsidRPr="00A85330">
        <w:rPr>
          <w:sz w:val="28"/>
          <w:szCs w:val="28"/>
        </w:rPr>
        <w:t>и</w:t>
      </w:r>
      <w:r w:rsidR="00615BA1" w:rsidRPr="00615BA1">
        <w:rPr>
          <w:sz w:val="28"/>
          <w:szCs w:val="28"/>
        </w:rPr>
        <w:t xml:space="preserve"> их юные помощники вручали водителям памятки, а также поздравляли </w:t>
      </w:r>
      <w:proofErr w:type="spellStart"/>
      <w:r w:rsidR="00615BA1" w:rsidRPr="00615BA1">
        <w:rPr>
          <w:sz w:val="28"/>
          <w:szCs w:val="28"/>
        </w:rPr>
        <w:t>автоледи</w:t>
      </w:r>
      <w:proofErr w:type="spellEnd"/>
      <w:r w:rsidR="00615BA1" w:rsidRPr="00615BA1">
        <w:rPr>
          <w:sz w:val="28"/>
          <w:szCs w:val="28"/>
        </w:rPr>
        <w:t xml:space="preserve"> с праздником.</w:t>
      </w:r>
    </w:p>
    <w:p w:rsidR="00A85330" w:rsidRPr="00A85330" w:rsidRDefault="00D93418" w:rsidP="00A8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BA1" w:rsidRPr="00615BA1">
        <w:rPr>
          <w:sz w:val="28"/>
          <w:szCs w:val="28"/>
        </w:rPr>
        <w:t xml:space="preserve">Госавтоинспекторы напоминали </w:t>
      </w:r>
      <w:proofErr w:type="spellStart"/>
      <w:r w:rsidR="00615BA1" w:rsidRPr="00615BA1">
        <w:rPr>
          <w:sz w:val="28"/>
          <w:szCs w:val="28"/>
        </w:rPr>
        <w:t>автоводителям</w:t>
      </w:r>
      <w:proofErr w:type="spellEnd"/>
      <w:r w:rsidR="00615BA1" w:rsidRPr="00615BA1">
        <w:rPr>
          <w:sz w:val="28"/>
          <w:szCs w:val="28"/>
        </w:rPr>
        <w:t xml:space="preserve"> о безопасном поведении на дороге, а их юные помощники просили ответить на вопросы по безопасной перевозке детей в машине. Также сотрудники полиции вручили женщинам открытки-памятки с информацией о том, как не попасть на уловки мошенников.</w:t>
      </w:r>
      <w:r w:rsidR="00615BA1" w:rsidRPr="00A85330">
        <w:rPr>
          <w:sz w:val="28"/>
          <w:szCs w:val="28"/>
        </w:rPr>
        <w:t xml:space="preserve"> Тематические памятки, разработанные в областном главке, наглядно разъясняют правила безопасности, которые необходимо помнить, и перечисляют те сведения о банковской карте, которые являются конфиденциальными и не подлежат передаче другим лицам.</w:t>
      </w:r>
    </w:p>
    <w:p w:rsidR="00615BA1" w:rsidRPr="00615BA1" w:rsidRDefault="00615BA1" w:rsidP="00A85330">
      <w:pPr>
        <w:jc w:val="both"/>
        <w:rPr>
          <w:sz w:val="28"/>
          <w:szCs w:val="28"/>
        </w:rPr>
      </w:pPr>
      <w:r w:rsidRPr="00A85330">
        <w:rPr>
          <w:sz w:val="28"/>
          <w:szCs w:val="28"/>
        </w:rPr>
        <w:br/>
      </w:r>
      <w:r w:rsidR="00A85330">
        <w:rPr>
          <w:sz w:val="28"/>
          <w:szCs w:val="28"/>
        </w:rPr>
        <w:t xml:space="preserve">     </w:t>
      </w:r>
      <w:r w:rsidRPr="00A85330">
        <w:rPr>
          <w:sz w:val="28"/>
          <w:szCs w:val="28"/>
        </w:rPr>
        <w:t>Местные жительницы были приятно удивлены и поблагодарили полицейских за проявленное внимание.</w:t>
      </w:r>
    </w:p>
    <w:p w:rsidR="00947EA0" w:rsidRDefault="00947EA0"/>
    <w:p w:rsidR="00A42041" w:rsidRDefault="00A42041"/>
    <w:p w:rsidR="00A42041" w:rsidRDefault="00A42041"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Рисунок 1" descr="E:\Фото\2021\ГИБДД 8 марта\Новая папка\IMG_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ГИБДД 8 марта\Новая папка\IMG_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2" name="Рисунок 2" descr="E:\Фото\2021\ГИБДД 8 марта\Новая папка\IMG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ГИБДД 8 марта\Новая папка\IMG_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Рисунок 3" descr="E:\Фото\2021\ГИБДД 8 марта\Новая папка\IMG_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ГИБДД 8 марта\Новая папка\IMG_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4591050"/>
            <wp:effectExtent l="19050" t="0" r="0" b="0"/>
            <wp:docPr id="4" name="Рисунок 4" descr="E:\Фото\2021\ГИБДД 8 марта\Новая папка\IMG_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1\ГИБДД 8 марта\Новая папка\IMG_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Рисунок 5" descr="E:\Фото\2021\ГИБДД 8 марта\Новая папка\IMG_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2021\ГИБДД 8 марта\Новая папка\IMG_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041" w:rsidSect="00A85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A1"/>
    <w:rsid w:val="001936B4"/>
    <w:rsid w:val="00237F42"/>
    <w:rsid w:val="00477A7B"/>
    <w:rsid w:val="005C591B"/>
    <w:rsid w:val="00615BA1"/>
    <w:rsid w:val="00665087"/>
    <w:rsid w:val="00947EA0"/>
    <w:rsid w:val="00A42041"/>
    <w:rsid w:val="00A85330"/>
    <w:rsid w:val="00B20B79"/>
    <w:rsid w:val="00B71446"/>
    <w:rsid w:val="00D93418"/>
    <w:rsid w:val="00DC73D6"/>
    <w:rsid w:val="00F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615B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5BA1"/>
    <w:rPr>
      <w:b/>
      <w:bCs/>
      <w:sz w:val="36"/>
      <w:szCs w:val="36"/>
    </w:rPr>
  </w:style>
  <w:style w:type="character" w:customStyle="1" w:styleId="b-count">
    <w:name w:val="b-count"/>
    <w:basedOn w:val="a0"/>
    <w:rsid w:val="00615BA1"/>
  </w:style>
  <w:style w:type="paragraph" w:styleId="a4">
    <w:name w:val="Normal (Web)"/>
    <w:basedOn w:val="a"/>
    <w:uiPriority w:val="99"/>
    <w:semiHidden/>
    <w:unhideWhenUsed/>
    <w:rsid w:val="00615BA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4294967222</TotalTime>
  <Pages>6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2021-03-09T03:37:00Z</dcterms:created>
  <dcterms:modified xsi:type="dcterms:W3CDTF">2021-03-09T03:14:00Z</dcterms:modified>
</cp:coreProperties>
</file>