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8B3AB" w14:textId="77777777" w:rsidR="001C69D0" w:rsidRDefault="00453DD8" w:rsidP="001C69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9D0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 w:rsidRPr="001C69D0">
        <w:rPr>
          <w:rFonts w:ascii="Times New Roman" w:hAnsi="Times New Roman" w:cs="Times New Roman"/>
          <w:b/>
          <w:sz w:val="28"/>
          <w:szCs w:val="28"/>
        </w:rPr>
        <w:t>Усть-Катавского</w:t>
      </w:r>
      <w:proofErr w:type="spellEnd"/>
      <w:r w:rsidRPr="001C69D0">
        <w:rPr>
          <w:rFonts w:ascii="Times New Roman" w:hAnsi="Times New Roman" w:cs="Times New Roman"/>
          <w:b/>
          <w:sz w:val="28"/>
          <w:szCs w:val="28"/>
        </w:rPr>
        <w:t xml:space="preserve"> городского округа стартует «Неделя безопасности» </w:t>
      </w:r>
    </w:p>
    <w:p w14:paraId="79F166CF" w14:textId="77777777" w:rsidR="001C69D0" w:rsidRPr="001C69D0" w:rsidRDefault="001C69D0" w:rsidP="001C69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9D0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14:paraId="3D01FC2D" w14:textId="77777777" w:rsidR="00453DD8" w:rsidRPr="001C69D0" w:rsidRDefault="00453DD8" w:rsidP="001C6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9D0">
        <w:rPr>
          <w:rFonts w:ascii="Times New Roman" w:hAnsi="Times New Roman" w:cs="Times New Roman"/>
          <w:sz w:val="28"/>
          <w:szCs w:val="28"/>
        </w:rPr>
        <w:t>Сотрудники ОГИБДД ОМВД России по Усть-Катавскому городскому округу с 20 по 24 сентября 2021 года во всех образовательных организациях проведут «Неделю Безопасности», посвященн</w:t>
      </w:r>
      <w:r w:rsidR="00F87449">
        <w:rPr>
          <w:rFonts w:ascii="Times New Roman" w:hAnsi="Times New Roman" w:cs="Times New Roman"/>
          <w:sz w:val="28"/>
          <w:szCs w:val="28"/>
        </w:rPr>
        <w:t>ую</w:t>
      </w:r>
      <w:r w:rsidRPr="001C69D0">
        <w:rPr>
          <w:rFonts w:ascii="Times New Roman" w:hAnsi="Times New Roman" w:cs="Times New Roman"/>
          <w:sz w:val="28"/>
          <w:szCs w:val="28"/>
        </w:rPr>
        <w:t xml:space="preserve"> вопросам обеспечения безопасности детей на дорогах. </w:t>
      </w:r>
    </w:p>
    <w:p w14:paraId="26D22C27" w14:textId="5FEB8597" w:rsidR="007E0BC1" w:rsidRDefault="007E0BC1" w:rsidP="007E0BC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8 месяцев текущего 2021 года на территории Челябинской области зарегистрировано 292 дорожно-транспортных происшествия с участием несовершеннолетних (-8,2%), в которых 6 детей погибли (-33,3%) и 312 получили травмы (-12,8%). В 70 происшествиях несовершеннолетние пострадали по своей неосторожности (-15,7%).</w:t>
      </w:r>
    </w:p>
    <w:p w14:paraId="67F48D56" w14:textId="77777777" w:rsidR="007E0BC1" w:rsidRDefault="007E0BC1" w:rsidP="007E0BC1">
      <w:pPr>
        <w:pStyle w:val="a3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>На 30% возросло количество ДТП с участием детей-пешеходов (с 99 до 129). В таких ДТП травмы получили 128 детей (108; +18,5%), 2 ребенка погибли (0). </w:t>
      </w:r>
    </w:p>
    <w:p w14:paraId="2BDF0CC9" w14:textId="77777777" w:rsidR="007E0BC1" w:rsidRDefault="007E0BC1" w:rsidP="007E0BC1">
      <w:pPr>
        <w:pStyle w:val="a3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>Количество ДТП с участием детей-пассажиров снизилось на 24,1% (со 141 до 107), при этом 3 ребенка погибли (8; -62,5%) и 126 получили ранения (169; -25,4%). </w:t>
      </w:r>
    </w:p>
    <w:p w14:paraId="26FA4E1E" w14:textId="77777777" w:rsidR="007E0BC1" w:rsidRDefault="007E0BC1" w:rsidP="007E0BC1">
      <w:pPr>
        <w:pStyle w:val="a3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>На 25,5% снизилось количество ДТП с участием детей-велосипедистов (с 53 до 40). В 18 ДТП дети пострадали будучи за управлением механических транспортных средств (26; -30,8%). </w:t>
      </w:r>
    </w:p>
    <w:p w14:paraId="38607983" w14:textId="650372A6" w:rsidR="001C69D0" w:rsidRDefault="007C60FA" w:rsidP="001C6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9D0">
        <w:rPr>
          <w:rFonts w:ascii="Times New Roman" w:hAnsi="Times New Roman" w:cs="Times New Roman"/>
          <w:sz w:val="28"/>
          <w:szCs w:val="28"/>
        </w:rPr>
        <w:t>​</w:t>
      </w:r>
      <w:r w:rsidR="00453DD8" w:rsidRPr="001C69D0">
        <w:rPr>
          <w:rFonts w:ascii="Times New Roman" w:hAnsi="Times New Roman" w:cs="Times New Roman"/>
          <w:sz w:val="28"/>
          <w:szCs w:val="28"/>
        </w:rPr>
        <w:t>Госавтоинспекция</w:t>
      </w:r>
      <w:r w:rsidRPr="001C69D0">
        <w:rPr>
          <w:rFonts w:ascii="Times New Roman" w:hAnsi="Times New Roman" w:cs="Times New Roman"/>
          <w:sz w:val="28"/>
          <w:szCs w:val="28"/>
        </w:rPr>
        <w:t xml:space="preserve"> напомн</w:t>
      </w:r>
      <w:r w:rsidR="00453DD8" w:rsidRPr="001C69D0">
        <w:rPr>
          <w:rFonts w:ascii="Times New Roman" w:hAnsi="Times New Roman" w:cs="Times New Roman"/>
          <w:sz w:val="28"/>
          <w:szCs w:val="28"/>
        </w:rPr>
        <w:t>ят</w:t>
      </w:r>
      <w:r w:rsidRPr="001C69D0">
        <w:rPr>
          <w:rFonts w:ascii="Times New Roman" w:hAnsi="Times New Roman" w:cs="Times New Roman"/>
          <w:sz w:val="28"/>
          <w:szCs w:val="28"/>
        </w:rPr>
        <w:t xml:space="preserve"> детям и их родителям правила дорожного движения, в образовательных организациях проведут просветительские мероприятия с участием сотрудников</w:t>
      </w:r>
      <w:r w:rsidR="00225297">
        <w:rPr>
          <w:rFonts w:ascii="Times New Roman" w:hAnsi="Times New Roman" w:cs="Times New Roman"/>
          <w:sz w:val="28"/>
          <w:szCs w:val="28"/>
        </w:rPr>
        <w:t>.</w:t>
      </w:r>
      <w:r w:rsidRPr="001C69D0">
        <w:rPr>
          <w:rFonts w:ascii="Times New Roman" w:hAnsi="Times New Roman" w:cs="Times New Roman"/>
          <w:sz w:val="28"/>
          <w:szCs w:val="28"/>
        </w:rPr>
        <w:t xml:space="preserve"> </w:t>
      </w:r>
      <w:r w:rsidR="00453DD8" w:rsidRPr="001C69D0">
        <w:rPr>
          <w:rFonts w:ascii="Times New Roman" w:hAnsi="Times New Roman" w:cs="Times New Roman"/>
          <w:sz w:val="28"/>
          <w:szCs w:val="28"/>
        </w:rPr>
        <w:t>Также,</w:t>
      </w:r>
      <w:r w:rsidRPr="001C69D0">
        <w:rPr>
          <w:rFonts w:ascii="Times New Roman" w:hAnsi="Times New Roman" w:cs="Times New Roman"/>
          <w:sz w:val="28"/>
          <w:szCs w:val="28"/>
        </w:rPr>
        <w:t xml:space="preserve"> напомнят о необходимости использования ремней безопасности и детских удерживающих устройств при перевозке детей в автомобиле, а также об обязательном использовании </w:t>
      </w:r>
      <w:proofErr w:type="spellStart"/>
      <w:r w:rsidRPr="001C69D0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Pr="001C69D0">
        <w:rPr>
          <w:rFonts w:ascii="Times New Roman" w:hAnsi="Times New Roman" w:cs="Times New Roman"/>
          <w:sz w:val="28"/>
          <w:szCs w:val="28"/>
        </w:rPr>
        <w:t xml:space="preserve"> элементов в экипировке школьников в темное время суток и пасмурную погоду.</w:t>
      </w:r>
    </w:p>
    <w:p w14:paraId="68225FA5" w14:textId="4AA77F68" w:rsidR="00453DD8" w:rsidRDefault="001C69D0" w:rsidP="001C69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53DD8" w:rsidRPr="001C69D0">
        <w:rPr>
          <w:rFonts w:ascii="Times New Roman" w:hAnsi="Times New Roman" w:cs="Times New Roman"/>
          <w:sz w:val="28"/>
          <w:szCs w:val="28"/>
        </w:rPr>
        <w:t xml:space="preserve"> Сотрудники ОГИБДД ОМВД России по Усть-Катавскому городскому округу предупреждают водителей автомобилей, а также всех участников дорожного движения быть внимательными, соблюдать правила дорожного движения.</w:t>
      </w:r>
    </w:p>
    <w:p w14:paraId="09BC1A9B" w14:textId="69750D66" w:rsidR="00453DD8" w:rsidRPr="001C69D0" w:rsidRDefault="00E20DD1" w:rsidP="00E20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6B5A205" wp14:editId="1A772FE4">
            <wp:extent cx="3590925" cy="253477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5567" cy="2538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3DD8" w:rsidRPr="001C6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0FA"/>
    <w:rsid w:val="001C69D0"/>
    <w:rsid w:val="00225297"/>
    <w:rsid w:val="00453DD8"/>
    <w:rsid w:val="007C60FA"/>
    <w:rsid w:val="007E0BC1"/>
    <w:rsid w:val="009901F8"/>
    <w:rsid w:val="009D0656"/>
    <w:rsid w:val="00B93F3F"/>
    <w:rsid w:val="00D06645"/>
    <w:rsid w:val="00E20DD1"/>
    <w:rsid w:val="00F8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33054"/>
  <w15:chartTrackingRefBased/>
  <w15:docId w15:val="{7CBA8C65-3471-40E1-A02F-9F3480ADB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0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9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Андрей Горяшин</cp:lastModifiedBy>
  <cp:revision>10</cp:revision>
  <dcterms:created xsi:type="dcterms:W3CDTF">2021-09-20T04:37:00Z</dcterms:created>
  <dcterms:modified xsi:type="dcterms:W3CDTF">2021-09-20T09:14:00Z</dcterms:modified>
</cp:coreProperties>
</file>