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F5" w:rsidRPr="00AE15AC" w:rsidRDefault="00196FF5" w:rsidP="00196FF5">
      <w:pPr>
        <w:jc w:val="center"/>
        <w:rPr>
          <w:b/>
          <w:sz w:val="28"/>
          <w:szCs w:val="28"/>
        </w:rPr>
      </w:pPr>
      <w:bookmarkStart w:id="0" w:name="_GoBack"/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196FF5" w:rsidRPr="00E12C03" w:rsidRDefault="00196FF5" w:rsidP="00196FF5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6/1</w:t>
      </w:r>
    </w:p>
    <w:p w:rsidR="00196FF5" w:rsidRPr="00C57E49" w:rsidRDefault="00196FF5" w:rsidP="00196FF5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57E49">
        <w:rPr>
          <w:b/>
          <w:sz w:val="28"/>
          <w:szCs w:val="28"/>
        </w:rPr>
        <w:t xml:space="preserve"> г.</w:t>
      </w:r>
    </w:p>
    <w:p w:rsidR="00196FF5" w:rsidRPr="00842B44" w:rsidRDefault="00196FF5" w:rsidP="00196FF5">
      <w:pPr>
        <w:rPr>
          <w:sz w:val="28"/>
          <w:szCs w:val="28"/>
        </w:rPr>
      </w:pPr>
    </w:p>
    <w:p w:rsidR="00196FF5" w:rsidRDefault="00196FF5" w:rsidP="00196FF5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6FF5" w:rsidRDefault="00196FF5" w:rsidP="00196FF5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 « ноября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до 15.00 часов московского времени</w:t>
      </w:r>
    </w:p>
    <w:p w:rsidR="00196FF5" w:rsidRPr="00842B44" w:rsidRDefault="00196FF5" w:rsidP="0019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«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в 09.00 часов  московского времени</w:t>
      </w:r>
    </w:p>
    <w:p w:rsidR="00196FF5" w:rsidRPr="00841B2D" w:rsidRDefault="00196FF5" w:rsidP="00196FF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196FF5" w:rsidRPr="00842B44" w:rsidRDefault="00196FF5" w:rsidP="00196FF5">
      <w:pPr>
        <w:rPr>
          <w:sz w:val="28"/>
          <w:szCs w:val="28"/>
        </w:rPr>
      </w:pPr>
    </w:p>
    <w:p w:rsidR="00196FF5" w:rsidRPr="002D0C49" w:rsidRDefault="00196FF5" w:rsidP="00196FF5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196FF5" w:rsidRPr="00BA765B" w:rsidRDefault="00196FF5" w:rsidP="00196FF5">
      <w:pPr>
        <w:jc w:val="both"/>
        <w:rPr>
          <w:b/>
          <w:sz w:val="28"/>
          <w:szCs w:val="28"/>
        </w:rPr>
      </w:pPr>
      <w:r w:rsidRPr="00AE1A09">
        <w:rPr>
          <w:sz w:val="28"/>
          <w:szCs w:val="28"/>
        </w:rPr>
        <w:t>ЛОТ №1:</w:t>
      </w:r>
      <w:r w:rsidRPr="0080600A">
        <w:rPr>
          <w:sz w:val="28"/>
          <w:szCs w:val="28"/>
        </w:rPr>
        <w:t xml:space="preserve"> </w:t>
      </w:r>
      <w:r w:rsidRPr="00196FF5">
        <w:rPr>
          <w:sz w:val="28"/>
          <w:szCs w:val="28"/>
        </w:rPr>
        <w:t>Токарно-револьверный станок 1341 инвентарный №10104121</w:t>
      </w:r>
    </w:p>
    <w:p w:rsidR="00196FF5" w:rsidRDefault="00196FF5" w:rsidP="00196FF5">
      <w:pPr>
        <w:jc w:val="both"/>
        <w:rPr>
          <w:sz w:val="28"/>
          <w:szCs w:val="28"/>
        </w:rPr>
      </w:pPr>
    </w:p>
    <w:p w:rsidR="00196FF5" w:rsidRDefault="00196FF5" w:rsidP="00196FF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196FF5" w:rsidRPr="00C43B59" w:rsidRDefault="00196FF5" w:rsidP="00196FF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196FF5" w:rsidRPr="003B694F" w:rsidRDefault="00196FF5" w:rsidP="00196F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97416,00 руб. (Девяносто семь тысяч четыреста шестнадцать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16236,00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Шестнадцать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двести тридцать шесть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196FF5" w:rsidRDefault="00196FF5" w:rsidP="00196FF5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196FF5" w:rsidRPr="006236C9" w:rsidRDefault="00196FF5" w:rsidP="00196FF5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196FF5" w:rsidRDefault="00196FF5" w:rsidP="00196FF5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196FF5" w:rsidRPr="004A3CBF" w:rsidRDefault="00196FF5" w:rsidP="00196FF5">
      <w:pPr>
        <w:jc w:val="both"/>
        <w:rPr>
          <w:sz w:val="28"/>
        </w:rPr>
      </w:pPr>
    </w:p>
    <w:p w:rsidR="00196FF5" w:rsidRDefault="00196FF5" w:rsidP="00196FF5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196FF5" w:rsidRPr="005E779B" w:rsidRDefault="00196FF5" w:rsidP="00196FF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196FF5" w:rsidRPr="0096288B" w:rsidRDefault="00196FF5" w:rsidP="00196FF5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 xml:space="preserve">ЛОТ №1: </w:t>
      </w:r>
      <w:r w:rsidRPr="00196FF5">
        <w:rPr>
          <w:sz w:val="28"/>
          <w:szCs w:val="28"/>
        </w:rPr>
        <w:t>Токарно-револьверный станок 1341 инвентарный №10104121</w:t>
      </w:r>
      <w:r w:rsidRPr="0096288B">
        <w:rPr>
          <w:sz w:val="28"/>
          <w:szCs w:val="28"/>
        </w:rPr>
        <w:t>.</w:t>
      </w:r>
    </w:p>
    <w:p w:rsidR="00196FF5" w:rsidRPr="00E25BBB" w:rsidRDefault="00196FF5" w:rsidP="00196FF5">
      <w:pPr>
        <w:jc w:val="both"/>
      </w:pPr>
    </w:p>
    <w:p w:rsidR="00196FF5" w:rsidRPr="00AE15AC" w:rsidRDefault="00196FF5" w:rsidP="00196FF5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196FF5" w:rsidRDefault="00196FF5" w:rsidP="00196FF5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196FF5" w:rsidRPr="00AE15AC" w:rsidRDefault="00196FF5" w:rsidP="00196F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6FF5" w:rsidRDefault="00196FF5" w:rsidP="00196FF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196FF5" w:rsidRDefault="00196FF5" w:rsidP="00196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196FF5" w:rsidRDefault="00196FF5" w:rsidP="00196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196FF5" w:rsidRPr="0043450A" w:rsidRDefault="00196FF5" w:rsidP="00196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196FF5" w:rsidRPr="00AE15AC" w:rsidRDefault="00196FF5" w:rsidP="00196FF5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</w:t>
      </w:r>
      <w:bookmarkEnd w:id="0"/>
      <w:r w:rsidRPr="0043450A">
        <w:rPr>
          <w:sz w:val="28"/>
          <w:szCs w:val="28"/>
        </w:rPr>
        <w:t xml:space="preserve">                                                                            </w:t>
      </w:r>
    </w:p>
    <w:p w:rsidR="00196FF5" w:rsidRDefault="00196FF5" w:rsidP="00196FF5"/>
    <w:p w:rsidR="001D5216" w:rsidRDefault="001D5216"/>
    <w:sectPr w:rsidR="001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5"/>
    <w:rsid w:val="00196FF5"/>
    <w:rsid w:val="001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41D10"/>
  <w15:chartTrackingRefBased/>
  <w15:docId w15:val="{5E81AE27-BE8A-4D12-8491-38EBFF4B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6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6F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196FF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96F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2022-11-23T04:13:00Z</cp:lastPrinted>
  <dcterms:created xsi:type="dcterms:W3CDTF">2022-11-23T04:09:00Z</dcterms:created>
  <dcterms:modified xsi:type="dcterms:W3CDTF">2022-11-23T04:15:00Z</dcterms:modified>
</cp:coreProperties>
</file>