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EE" w:rsidRDefault="003947D1" w:rsidP="0075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3.75pt">
            <v:imagedata r:id="rId4" o:title="IMG_7167"/>
          </v:shape>
        </w:pict>
      </w:r>
      <w:r w:rsidR="00753B5C" w:rsidRPr="00753B5C">
        <w:rPr>
          <w:rFonts w:ascii="Times New Roman" w:hAnsi="Times New Roman" w:cs="Times New Roman"/>
          <w:sz w:val="28"/>
          <w:szCs w:val="28"/>
        </w:rPr>
        <w:t>В период с 18 по 23 июля 2023 года проводится оперативно-профилактическое мероприятие "Профилактика", направленное на недопущение роста числа преступлений, совершенных несовершеннолетними, лицами, состоящими на профилактическом учете, пресечение административных правонарушений, совершаемых несовершеннолетними, на улицах и в иных общественных местах, выявление фактов реализации алкогольной продукции несовершеннолетним.</w:t>
      </w:r>
      <w:r w:rsidR="00753B5C" w:rsidRPr="00753B5C">
        <w:rPr>
          <w:rFonts w:ascii="Times New Roman" w:hAnsi="Times New Roman" w:cs="Times New Roman"/>
          <w:sz w:val="28"/>
          <w:szCs w:val="28"/>
        </w:rPr>
        <w:br/>
      </w:r>
    </w:p>
    <w:p w:rsidR="00952755" w:rsidRPr="002E3FEE" w:rsidRDefault="002E3FEE" w:rsidP="0075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E">
        <w:rPr>
          <w:rFonts w:ascii="Times New Roman" w:hAnsi="Times New Roman" w:cs="Times New Roman"/>
          <w:sz w:val="28"/>
          <w:szCs w:val="28"/>
        </w:rPr>
        <w:t xml:space="preserve">Информацию о фактах совершения несовершеннолетними правонарушений, неисполнения обязанностей законными представителями, о фактах реализации алкогольной продукции несовершеннолетним, необходимо сообщить в Отдел МВД России по Усть-Катавскому городскому округу по </w:t>
      </w:r>
      <w:bookmarkStart w:id="0" w:name="_GoBack"/>
      <w:bookmarkEnd w:id="0"/>
      <w:r w:rsidRPr="002E3FEE">
        <w:rPr>
          <w:rFonts w:ascii="Times New Roman" w:hAnsi="Times New Roman" w:cs="Times New Roman"/>
          <w:sz w:val="28"/>
          <w:szCs w:val="28"/>
        </w:rPr>
        <w:t>адресу ул. Строителей,1 либо по телефону дежурной части 8(35167)2-56-02 .</w:t>
      </w:r>
    </w:p>
    <w:sectPr w:rsidR="00952755" w:rsidRPr="002E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C"/>
    <w:rsid w:val="002E3FEE"/>
    <w:rsid w:val="003947D1"/>
    <w:rsid w:val="00753B5C"/>
    <w:rsid w:val="009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FBDE-A56A-4E39-BB38-128412E7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3</cp:revision>
  <dcterms:created xsi:type="dcterms:W3CDTF">2023-07-20T09:54:00Z</dcterms:created>
  <dcterms:modified xsi:type="dcterms:W3CDTF">2023-07-20T10:23:00Z</dcterms:modified>
</cp:coreProperties>
</file>