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B8" w:rsidRP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8">
        <w:rPr>
          <w:rFonts w:ascii="Times New Roman" w:hAnsi="Times New Roman" w:cs="Times New Roman"/>
          <w:b/>
          <w:sz w:val="28"/>
          <w:szCs w:val="28"/>
        </w:rPr>
        <w:t>Как сообщить и подать заявление в полицию</w:t>
      </w: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Укрепление учетно-регистрационной дисциплины является одним из приоритетных направлений деятельности органов внутренних дел, важным критерием в формировании общественного мнения о деятельности ОВД.</w:t>
      </w:r>
      <w:r w:rsidRPr="00BD60B8">
        <w:rPr>
          <w:rFonts w:ascii="Times New Roman" w:hAnsi="Times New Roman" w:cs="Times New Roman"/>
          <w:sz w:val="28"/>
          <w:szCs w:val="28"/>
        </w:rPr>
        <w:br/>
        <w:t>В ОМВД России по Усть-Катавскому городскому округу существует единый порядок приема, регистрации заявлений (сообщений) граждан о преступлениях, происшествиях административных правонарушениях и принятия по ним решений.</w:t>
      </w: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Все заявления (сообщения) граждан о преступления и о происшествиях вне зависимости от места и времени их совершения, а также полноты и формы предоставления, принимаются в ОМВД России по Усть-Катавскому городскому округу в круглосуточном режиме.</w:t>
      </w: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Заявление (сообщение) может быть подано письменно или устно, по телефону или иному виду связи, лично сотруднику полиции. При обращении гражданина в дежурную часть ОМВД, сотрудник полиции обязан незамедлительно принять у Вас заявление (сообщение), выдать подтверждающий документ, а именно талон-уведомление, в котором отразить номер регистрации, дату и время принятия заявления. Вне помещения ОМВД заявления (сообщения) о преступлении, происшествии обязаны принимать все сотрудники полиции. О принятом решении по заявлению (сообщению) в обязательном порядке информируется заявитель.</w:t>
      </w:r>
    </w:p>
    <w:p w:rsidR="00D60EEF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Обжаловать незаконные действия (бездействия) сотрудников органов внутренних дел можно при личном обращении гражданина к руководству ОМВД, сделав сообщение на телефон дежурной 8 (35167) 2-56-02.</w:t>
      </w:r>
      <w:r w:rsidRPr="00BD60B8">
        <w:rPr>
          <w:rFonts w:ascii="Times New Roman" w:hAnsi="Times New Roman" w:cs="Times New Roman"/>
          <w:sz w:val="28"/>
          <w:szCs w:val="28"/>
        </w:rPr>
        <w:br/>
        <w:t>О фактах не принятия заявлений (сообщений) или о неправомерных действиях сотрудников ОМВД можете сообщить на «телефон доверия» входящий в систему «горячей линии МВД России» 8-351-268-85-94, находящийся в дежурной части ГУ МВД России по Челябинской области, функционирующий в круглосуточно режиме.</w:t>
      </w:r>
    </w:p>
    <w:p w:rsidR="009B1EA0" w:rsidRPr="00BD60B8" w:rsidRDefault="009B1EA0" w:rsidP="009B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3.15pt">
            <v:imagedata r:id="rId4" o:title="001-333"/>
          </v:shape>
        </w:pict>
      </w:r>
      <w:bookmarkEnd w:id="0"/>
    </w:p>
    <w:sectPr w:rsidR="009B1EA0" w:rsidRPr="00BD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B8"/>
    <w:rsid w:val="009B1EA0"/>
    <w:rsid w:val="00BD60B8"/>
    <w:rsid w:val="00D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0F08-1171-4CC6-B145-1B1E7FC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2021-10-22T04:42:00Z</dcterms:created>
  <dcterms:modified xsi:type="dcterms:W3CDTF">2021-10-22T04:43:00Z</dcterms:modified>
</cp:coreProperties>
</file>