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85" w:rsidRDefault="00162185" w:rsidP="00162185">
      <w:pPr>
        <w:suppressAutoHyphens/>
        <w:ind w:right="-1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85" w:rsidRDefault="00162185" w:rsidP="0016218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162185" w:rsidRDefault="00162185" w:rsidP="00162185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162185" w:rsidRDefault="00162185" w:rsidP="00162185">
      <w:pPr>
        <w:suppressAutoHyphens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162185" w:rsidRDefault="00162185" w:rsidP="0016218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Девятнадцатое  заседание</w:t>
      </w:r>
      <w:proofErr w:type="gramEnd"/>
    </w:p>
    <w:p w:rsidR="00162185" w:rsidRDefault="00162185" w:rsidP="00162185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162185" w:rsidRDefault="00162185" w:rsidP="00162185">
      <w:pPr>
        <w:jc w:val="both"/>
        <w:rPr>
          <w:rFonts w:ascii="Times New Roman" w:hAnsi="Times New Roman" w:cs="Times New Roman"/>
          <w:b/>
        </w:rPr>
      </w:pPr>
    </w:p>
    <w:p w:rsidR="00162185" w:rsidRDefault="00162185" w:rsidP="00162185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от  22.12.2023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№ 139                                       г. Усть-Катав               </w:t>
      </w:r>
    </w:p>
    <w:p w:rsidR="00162185" w:rsidRDefault="00162185" w:rsidP="00D23DB1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162185" w:rsidRDefault="00162185" w:rsidP="00D23DB1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D23DB1" w:rsidRDefault="00D23DB1" w:rsidP="00D23DB1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</w:p>
    <w:p w:rsidR="00D23DB1" w:rsidRPr="0067465B" w:rsidRDefault="00D23DB1" w:rsidP="00D23DB1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спецтехникой,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оказываемые МУП «Городская служба благоустройства»</w:t>
      </w:r>
      <w:r>
        <w:rPr>
          <w:sz w:val="28"/>
          <w:szCs w:val="28"/>
        </w:rPr>
        <w:t xml:space="preserve"> на 202</w:t>
      </w:r>
      <w:r w:rsidR="00FA2431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D23DB1" w:rsidRPr="008458C4" w:rsidRDefault="00D23DB1" w:rsidP="00D23DB1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D23DB1" w:rsidRDefault="00D23DB1" w:rsidP="00D23DB1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D23DB1" w:rsidRDefault="00D23DB1" w:rsidP="00D23DB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>
        <w:rPr>
          <w:rFonts w:ascii="Times New Roman" w:hAnsi="Times New Roman"/>
          <w:b w:val="0"/>
          <w:sz w:val="28"/>
          <w:szCs w:val="28"/>
        </w:rPr>
        <w:t>ральным законом от 06.10.2003 года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D23DB1" w:rsidRPr="00810D95" w:rsidRDefault="00D23DB1" w:rsidP="00D23DB1"/>
    <w:p w:rsidR="00D23DB1" w:rsidRDefault="00D23DB1" w:rsidP="00D2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23DB1" w:rsidRDefault="00D23DB1" w:rsidP="00D23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B1" w:rsidRPr="0067465B" w:rsidRDefault="00D23DB1" w:rsidP="00D23DB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Утвердить тарифы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1109D7"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спецтехникой, оказываемые</w:t>
      </w:r>
      <w:r>
        <w:rPr>
          <w:sz w:val="28"/>
          <w:szCs w:val="28"/>
        </w:rPr>
        <w:t xml:space="preserve"> М</w:t>
      </w:r>
      <w:r w:rsidRPr="0067465B">
        <w:rPr>
          <w:sz w:val="28"/>
          <w:szCs w:val="28"/>
        </w:rPr>
        <w:t xml:space="preserve">униципальным унитарным предприятием «Городская служба благоустройства» </w:t>
      </w:r>
      <w:r>
        <w:rPr>
          <w:sz w:val="28"/>
          <w:szCs w:val="28"/>
        </w:rPr>
        <w:t xml:space="preserve">на 2024 год </w:t>
      </w:r>
      <w:r w:rsidRPr="0067465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D23DB1" w:rsidRDefault="00D23DB1" w:rsidP="00D23DB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Решение Собрания депутатов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23.11.2022</w:t>
      </w:r>
      <w:r w:rsidRPr="0067465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465B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  <w:r w:rsidRPr="0067465B">
        <w:rPr>
          <w:sz w:val="28"/>
          <w:szCs w:val="28"/>
        </w:rPr>
        <w:t xml:space="preserve"> «Об утверждении тарифов на </w:t>
      </w:r>
      <w:proofErr w:type="spellStart"/>
      <w:r w:rsidRPr="0067465B">
        <w:rPr>
          <w:sz w:val="28"/>
          <w:szCs w:val="28"/>
        </w:rPr>
        <w:t>автоуслуги</w:t>
      </w:r>
      <w:proofErr w:type="spellEnd"/>
      <w:r w:rsidRPr="0067465B">
        <w:rPr>
          <w:sz w:val="28"/>
          <w:szCs w:val="28"/>
        </w:rPr>
        <w:t xml:space="preserve"> спецтехникой, оказываемые МУП «Городская служба благоустройства»</w:t>
      </w:r>
      <w:r>
        <w:rPr>
          <w:sz w:val="28"/>
          <w:szCs w:val="28"/>
        </w:rPr>
        <w:t xml:space="preserve"> на 2023 год, </w:t>
      </w:r>
      <w:r w:rsidRPr="0067465B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 xml:space="preserve"> с 01.01.2024 года.</w:t>
      </w:r>
    </w:p>
    <w:p w:rsidR="00D23DB1" w:rsidRPr="0067465B" w:rsidRDefault="00D23DB1" w:rsidP="00D23DB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исполнения </w:t>
      </w:r>
      <w:r w:rsidRPr="0067465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– начальника Управления имущественных и земельных отношений. </w:t>
      </w:r>
    </w:p>
    <w:p w:rsidR="00D23DB1" w:rsidRPr="0067465B" w:rsidRDefault="00D23DB1" w:rsidP="00D23DB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Контроль за исполнением данного решения возложить на председателя комиссии по </w:t>
      </w:r>
      <w:r>
        <w:rPr>
          <w:sz w:val="28"/>
          <w:szCs w:val="28"/>
        </w:rPr>
        <w:t>финансово-бюджетной и экономической политике</w:t>
      </w:r>
      <w:r w:rsidRPr="0067465B">
        <w:rPr>
          <w:sz w:val="28"/>
          <w:szCs w:val="28"/>
        </w:rPr>
        <w:t xml:space="preserve"> </w:t>
      </w:r>
      <w:r>
        <w:rPr>
          <w:sz w:val="28"/>
          <w:szCs w:val="28"/>
        </w:rPr>
        <w:t>Федосову С.Н.</w:t>
      </w:r>
    </w:p>
    <w:p w:rsidR="00D23DB1" w:rsidRDefault="00D23DB1" w:rsidP="00D23DB1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after="132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ешение в газете «</w:t>
      </w:r>
      <w:proofErr w:type="spellStart"/>
      <w:r w:rsidRPr="0067465B">
        <w:rPr>
          <w:sz w:val="28"/>
          <w:szCs w:val="28"/>
        </w:rPr>
        <w:t>Усть-Катавская</w:t>
      </w:r>
      <w:proofErr w:type="spellEnd"/>
      <w:r w:rsidRPr="0067465B">
        <w:rPr>
          <w:sz w:val="28"/>
          <w:szCs w:val="28"/>
        </w:rPr>
        <w:t xml:space="preserve"> неделя» и разместить на сайте администрации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 </w:t>
      </w:r>
      <w:hyperlink r:id="rId8" w:history="1">
        <w:r w:rsidRPr="0067465B">
          <w:rPr>
            <w:rStyle w:val="a8"/>
            <w:sz w:val="28"/>
            <w:szCs w:val="28"/>
            <w:lang w:val="en-US"/>
          </w:rPr>
          <w:t>www</w:t>
        </w:r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Pr="0067465B">
        <w:rPr>
          <w:sz w:val="28"/>
          <w:szCs w:val="28"/>
        </w:rPr>
        <w:t>.</w:t>
      </w:r>
    </w:p>
    <w:p w:rsidR="00FA2431" w:rsidRDefault="00FA2431" w:rsidP="00D23DB1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D23DB1" w:rsidRDefault="00D23DB1" w:rsidP="00D23DB1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    </w:t>
      </w:r>
    </w:p>
    <w:p w:rsidR="00D23DB1" w:rsidRPr="0067465B" w:rsidRDefault="00D23DB1" w:rsidP="00D23DB1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D23DB1" w:rsidRDefault="00D23DB1" w:rsidP="00D23DB1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FA2431" w:rsidRDefault="00D23DB1" w:rsidP="00162185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 xml:space="preserve">Глава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   город</w:t>
      </w:r>
      <w:r w:rsidRPr="0067465B">
        <w:rPr>
          <w:sz w:val="28"/>
          <w:szCs w:val="28"/>
        </w:rPr>
        <w:t>ского округа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С.Д.Семков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FA2431" w:rsidRDefault="00FA2431" w:rsidP="00D23DB1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p w:rsidR="00D23DB1" w:rsidRDefault="00FA2431" w:rsidP="00FA2431">
      <w:pPr>
        <w:pStyle w:val="2"/>
        <w:shd w:val="clear" w:color="auto" w:fill="auto"/>
        <w:spacing w:after="0" w:line="240" w:lineRule="auto"/>
        <w:ind w:right="-143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23D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D23DB1">
        <w:rPr>
          <w:sz w:val="28"/>
          <w:szCs w:val="28"/>
        </w:rPr>
        <w:t xml:space="preserve"> к решению Собрания </w:t>
      </w:r>
    </w:p>
    <w:p w:rsidR="00D23DB1" w:rsidRDefault="00D23DB1" w:rsidP="00D23DB1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</w:t>
      </w:r>
    </w:p>
    <w:p w:rsidR="00D23DB1" w:rsidRDefault="00D23DB1" w:rsidP="00D23DB1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округа   </w:t>
      </w:r>
      <w:proofErr w:type="gramStart"/>
      <w:r>
        <w:rPr>
          <w:sz w:val="28"/>
          <w:szCs w:val="28"/>
        </w:rPr>
        <w:t xml:space="preserve">от </w:t>
      </w:r>
      <w:r w:rsidR="00FA2431">
        <w:rPr>
          <w:sz w:val="28"/>
          <w:szCs w:val="28"/>
        </w:rPr>
        <w:t xml:space="preserve"> </w:t>
      </w:r>
      <w:r w:rsidR="00162185">
        <w:rPr>
          <w:sz w:val="28"/>
          <w:szCs w:val="28"/>
        </w:rPr>
        <w:t>22.12.</w:t>
      </w:r>
      <w:r w:rsidR="00FA2431"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 № </w:t>
      </w:r>
      <w:r w:rsidR="00162185">
        <w:rPr>
          <w:sz w:val="28"/>
          <w:szCs w:val="28"/>
        </w:rPr>
        <w:t>139</w:t>
      </w:r>
      <w:r>
        <w:rPr>
          <w:sz w:val="28"/>
          <w:szCs w:val="28"/>
        </w:rPr>
        <w:t xml:space="preserve">  </w:t>
      </w:r>
    </w:p>
    <w:p w:rsidR="00D23DB1" w:rsidRDefault="00D23DB1" w:rsidP="00D23DB1">
      <w:pPr>
        <w:pStyle w:val="2"/>
        <w:shd w:val="clear" w:color="auto" w:fill="auto"/>
        <w:spacing w:after="0" w:line="240" w:lineRule="auto"/>
        <w:ind w:left="1160" w:right="-143"/>
        <w:jc w:val="left"/>
        <w:rPr>
          <w:sz w:val="28"/>
          <w:szCs w:val="28"/>
        </w:rPr>
      </w:pPr>
    </w:p>
    <w:tbl>
      <w:tblPr>
        <w:tblW w:w="10383" w:type="dxa"/>
        <w:tblInd w:w="-709" w:type="dxa"/>
        <w:tblLook w:val="04A0" w:firstRow="1" w:lastRow="0" w:firstColumn="1" w:lastColumn="0" w:noHBand="0" w:noVBand="1"/>
      </w:tblPr>
      <w:tblGrid>
        <w:gridCol w:w="606"/>
        <w:gridCol w:w="7758"/>
        <w:gridCol w:w="1789"/>
        <w:gridCol w:w="230"/>
      </w:tblGrid>
      <w:tr w:rsidR="00D23DB1" w:rsidRPr="0075462E" w:rsidTr="000C42EC">
        <w:trPr>
          <w:gridAfter w:val="1"/>
          <w:wAfter w:w="230" w:type="dxa"/>
          <w:trHeight w:val="83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DB1" w:rsidRDefault="00D23DB1" w:rsidP="000C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тарифов на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автоуслуги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спецтехникой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FA24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4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DB1" w:rsidRPr="0075462E" w:rsidTr="000C42EC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спецтехники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маш.час</w:t>
            </w:r>
            <w:proofErr w:type="spellEnd"/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ЗИЛ-431412 (поливомоечный)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ЗИЛ-ММЗ-45021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 440-6 мусоровоз (КАМАЗ) V-22м3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ЗИЛ-131 НА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1688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ГАЗ-53 ВМШ-36 (вакуумная)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МТЗ-82 (80) трактор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ЭО-2621 экскаватор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МК-У 1 или эквивалент (МТЗ-80, 82) трактор с тележкой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1514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ДТ-75 бульдозер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557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2097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ПКУ ЗИФ-55 компрессорная установка (без 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917,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САК сварочный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Т-25 КО -719 трактор тротуароуборочный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942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ГС-14-02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ГС-18-05 автогрейдер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КО-440-7 мусоровоз (КАМАЗ) V- 16м3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RACCON HT-50 мини-погрузчик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1107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МД-53605 комбинированная уборочная машина (без посыпки)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или эквивалент КАМАЗ-65115 L 4 (самосвал)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509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КАМАЗ-65115 N 3, L 4 (самосвал)  без (ГСМ)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1029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 ЯР-300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601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УАЗ-3303 (бортовой)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866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Газонокосилка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ГАЗ-2705 "Газель" (Цельнометаллический грузовой фургон)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968</w:t>
            </w:r>
            <w:r w:rsidR="00D23DB1"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Экскаватор-погрузчик TLB-825 RM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62E">
              <w:rPr>
                <w:rFonts w:ascii="Times New Roman" w:hAnsi="Times New Roman" w:cs="Times New Roman"/>
                <w:sz w:val="28"/>
                <w:szCs w:val="28"/>
              </w:rPr>
              <w:t xml:space="preserve">КО-318Д (вакуумная </w:t>
            </w:r>
            <w:proofErr w:type="spellStart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подметательно</w:t>
            </w:r>
            <w:proofErr w:type="spellEnd"/>
            <w:r w:rsidRPr="0075462E">
              <w:rPr>
                <w:rFonts w:ascii="Times New Roman" w:hAnsi="Times New Roman" w:cs="Times New Roman"/>
                <w:sz w:val="28"/>
                <w:szCs w:val="28"/>
              </w:rPr>
              <w:t>-уборочная машина)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DB1" w:rsidRPr="0075462E" w:rsidRDefault="00D23DB1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53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504</w:t>
            </w:r>
            <w:r w:rsidRPr="00754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B1" w:rsidRPr="0075462E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B1" w:rsidRPr="0075462E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Беларус-320.4М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B1" w:rsidRPr="0075462E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1059</w:t>
            </w:r>
            <w:r w:rsidR="00D23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D23DB1" w:rsidRPr="0075462E" w:rsidTr="000C42EC">
        <w:trPr>
          <w:trHeight w:val="4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DB1" w:rsidRDefault="00D23DB1" w:rsidP="000C4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B1" w:rsidRDefault="00D23DB1" w:rsidP="000C4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 Д3-98В.00100-110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DB1" w:rsidRDefault="00853AA6" w:rsidP="00853A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4596</w:t>
            </w:r>
            <w:r w:rsidR="00D23D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</w:tbl>
    <w:p w:rsidR="00AC041B" w:rsidRDefault="00AC041B" w:rsidP="00FA2431"/>
    <w:sectPr w:rsidR="00AC041B" w:rsidSect="00FA2431">
      <w:headerReference w:type="default" r:id="rId9"/>
      <w:footerReference w:type="even" r:id="rId10"/>
      <w:footerReference w:type="default" r:id="rId11"/>
      <w:pgSz w:w="11906" w:h="16838"/>
      <w:pgMar w:top="1" w:right="567" w:bottom="284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7B" w:rsidRDefault="000C127B">
      <w:r>
        <w:separator/>
      </w:r>
    </w:p>
  </w:endnote>
  <w:endnote w:type="continuationSeparator" w:id="0">
    <w:p w:rsidR="000C127B" w:rsidRDefault="000C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FA2431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0C1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0C127B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7B" w:rsidRDefault="000C127B">
      <w:r>
        <w:separator/>
      </w:r>
    </w:p>
  </w:footnote>
  <w:footnote w:type="continuationSeparator" w:id="0">
    <w:p w:rsidR="000C127B" w:rsidRDefault="000C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0C127B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B1"/>
    <w:rsid w:val="000C127B"/>
    <w:rsid w:val="00162185"/>
    <w:rsid w:val="003513D0"/>
    <w:rsid w:val="006D7EF3"/>
    <w:rsid w:val="00853AA6"/>
    <w:rsid w:val="00AC041B"/>
    <w:rsid w:val="00D23DB1"/>
    <w:rsid w:val="00D4498D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9693-143A-4867-BC1E-14DE4EF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DB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DB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23D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23DB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3D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3DB1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D23DB1"/>
  </w:style>
  <w:style w:type="character" w:styleId="a8">
    <w:name w:val="Hyperlink"/>
    <w:uiPriority w:val="99"/>
    <w:unhideWhenUsed/>
    <w:rsid w:val="00D23DB1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D23D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23DB1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Основной текст_"/>
    <w:basedOn w:val="a0"/>
    <w:link w:val="2"/>
    <w:rsid w:val="00D23DB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D23DB1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styleId="aa">
    <w:name w:val="List Paragraph"/>
    <w:basedOn w:val="a"/>
    <w:uiPriority w:val="34"/>
    <w:qFormat/>
    <w:rsid w:val="00D23DB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513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2023-12-25T04:08:00Z</cp:lastPrinted>
  <dcterms:created xsi:type="dcterms:W3CDTF">2023-12-25T04:10:00Z</dcterms:created>
  <dcterms:modified xsi:type="dcterms:W3CDTF">2023-12-25T04:10:00Z</dcterms:modified>
</cp:coreProperties>
</file>