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37" w:rsidRDefault="00677537" w:rsidP="00677537">
      <w:r>
        <w:t>Усть-</w:t>
      </w:r>
      <w:proofErr w:type="spellStart"/>
      <w:r>
        <w:t>Катавские</w:t>
      </w:r>
      <w:proofErr w:type="spellEnd"/>
      <w:r>
        <w:t xml:space="preserve"> полицейские подвели итоги оперативно-профилактического мероприятия «Нелегальный мигрант»</w:t>
      </w:r>
    </w:p>
    <w:p w:rsidR="00677537" w:rsidRDefault="00677537" w:rsidP="00677537"/>
    <w:p w:rsidR="00677537" w:rsidRDefault="00677537" w:rsidP="00677537">
      <w:r>
        <w:rPr>
          <w:rFonts w:ascii="Segoe UI Symbol" w:hAnsi="Segoe UI Symbol" w:cs="Segoe UI Symbol"/>
        </w:rPr>
        <w:t>📌</w:t>
      </w:r>
      <w:r>
        <w:t>Полицейские отдела МВД по Усть-</w:t>
      </w:r>
      <w:proofErr w:type="spellStart"/>
      <w:r>
        <w:t>Катавскому</w:t>
      </w:r>
      <w:proofErr w:type="spellEnd"/>
      <w:r>
        <w:t xml:space="preserve"> городскому округу подвели итоги оперативно-профилактического мероприятия «Нелегальный мигрант», проведенного с целью выявления и пресечения каналов незаконной миграции, а также иных противоправных деяний в сфере миграционного законодательства. </w:t>
      </w:r>
    </w:p>
    <w:p w:rsidR="00677537" w:rsidRDefault="00677537" w:rsidP="00677537"/>
    <w:p w:rsidR="00677537" w:rsidRDefault="00677537" w:rsidP="00677537">
      <w:r>
        <w:rPr>
          <w:rFonts w:ascii="Segoe UI Symbol" w:hAnsi="Segoe UI Symbol" w:cs="Segoe UI Symbol"/>
        </w:rPr>
        <w:t>🛑</w:t>
      </w:r>
      <w:r>
        <w:t xml:space="preserve"> </w:t>
      </w:r>
      <w:proofErr w:type="gramStart"/>
      <w:r>
        <w:t>В</w:t>
      </w:r>
      <w:proofErr w:type="gramEnd"/>
      <w:r>
        <w:t xml:space="preserve"> рамках операции полицейские проверяли места компактного проживания иностранных граждан и осуществление ими трудовой деятельности, всего проверено 71 объект. В результате проведенных мероприятий сотрудниками полиции выявлено 7 административных правонарушений. В отношении 1 иностранного гражданина принято решение об его принудительном выдворении за пределы Российской Федерации. </w:t>
      </w:r>
    </w:p>
    <w:p w:rsidR="00677537" w:rsidRDefault="00677537" w:rsidP="00677537"/>
    <w:p w:rsidR="00D41478" w:rsidRDefault="00677537" w:rsidP="00677537">
      <w:r>
        <w:rPr>
          <w:rFonts w:ascii="Segoe UI Symbol" w:hAnsi="Segoe UI Symbol" w:cs="Segoe UI Symbol"/>
        </w:rPr>
        <w:t>❗</w:t>
      </w:r>
      <w:r>
        <w:t>️Работа в данном направлении проводится на постоянной основе, в связи с чем сотрудники полиции напоминают гражданам, что сообщить имеющуюся информацию по фактам нарушения миграционного законодательства можно по телефону 02/102, либо 8(35167)2-56-02</w:t>
      </w:r>
      <w:bookmarkStart w:id="0" w:name="_GoBack"/>
      <w:bookmarkEnd w:id="0"/>
    </w:p>
    <w:sectPr w:rsidR="00D4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37"/>
    <w:rsid w:val="00677537"/>
    <w:rsid w:val="00D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9935-7CEE-4788-BE37-CC6129C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2024-04-03T09:03:00Z</dcterms:created>
  <dcterms:modified xsi:type="dcterms:W3CDTF">2024-04-03T09:03:00Z</dcterms:modified>
</cp:coreProperties>
</file>