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A0" w:rsidRPr="009949A0" w:rsidRDefault="009949A0" w:rsidP="009949A0">
      <w:pPr>
        <w:ind w:firstLine="709"/>
        <w:jc w:val="both"/>
        <w:rPr>
          <w:b/>
          <w:sz w:val="28"/>
          <w:szCs w:val="28"/>
        </w:rPr>
      </w:pPr>
      <w:r w:rsidRPr="009949A0">
        <w:rPr>
          <w:b/>
          <w:sz w:val="28"/>
          <w:szCs w:val="28"/>
        </w:rPr>
        <w:t xml:space="preserve">В отделе МВД России по Усть-Катавскому городскому округу состоялось </w:t>
      </w:r>
      <w:r w:rsidRPr="009949A0">
        <w:rPr>
          <w:rStyle w:val="a3"/>
          <w:b/>
          <w:i w:val="0"/>
          <w:sz w:val="28"/>
          <w:szCs w:val="28"/>
        </w:rPr>
        <w:t>заседание</w:t>
      </w:r>
      <w:r w:rsidRPr="009949A0">
        <w:rPr>
          <w:b/>
          <w:i/>
          <w:sz w:val="28"/>
          <w:szCs w:val="28"/>
        </w:rPr>
        <w:t xml:space="preserve"> </w:t>
      </w:r>
      <w:r w:rsidRPr="009949A0">
        <w:rPr>
          <w:b/>
          <w:sz w:val="28"/>
          <w:szCs w:val="28"/>
        </w:rPr>
        <w:t>общественного совета</w:t>
      </w:r>
    </w:p>
    <w:p w:rsidR="00DA39BE" w:rsidRPr="009949A0" w:rsidRDefault="00DA39BE" w:rsidP="009949A0">
      <w:pPr>
        <w:ind w:firstLine="709"/>
        <w:rPr>
          <w:sz w:val="28"/>
          <w:szCs w:val="28"/>
        </w:rPr>
      </w:pPr>
    </w:p>
    <w:p w:rsidR="009949A0" w:rsidRPr="009949A0" w:rsidRDefault="009949A0" w:rsidP="00994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9A0">
        <w:rPr>
          <w:sz w:val="28"/>
          <w:szCs w:val="28"/>
        </w:rPr>
        <w:t>Представители общественного совета при ОМВД России по Усть-Катавскому городскому округу провели очередное заседание, на котором были подведены промежуточные итоги текущего года и обсуждены планы работы на предстоящий период.</w:t>
      </w:r>
    </w:p>
    <w:p w:rsidR="009949A0" w:rsidRDefault="009949A0" w:rsidP="00994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9A0">
        <w:rPr>
          <w:sz w:val="28"/>
          <w:szCs w:val="28"/>
        </w:rPr>
        <w:t>Заседание открыл заместитель начальника ОМВД подполковник внутренней службы Юрий Евдокимов, который обратился к участникам заседания с приветственным словом и поблагодарил их за продуктивную совместную работу в части организации и проведения профилактических акций в истекшем периоде текущего года. Далее председатель Общественного совета Александр Толмачев выступил перед присутствующими с докладом о результатах работы общественников за 11 месяцев 2021 года. Он отметил, что под эгидой Совета проведено существенное количество профилактических встреч с населением по тематике мошенничества, рейдовых мероприятий с подразделениями ОМВД, различные творческие конкурсы и спортивные мероприятия. Кроме того, в рамках акции «Гражданский мониторинг» были инициированы проверки ИВС, посещены подразделения по вопросам миграции, участковых уполномоченных полиции и ПДН, ГИБДД и дежурная часть. В ходе заседания общественники ознакомились с результатами изучения общественного мнения о деятельности полиции, после чего приняли решение активизировать работу по профилактике мошенничеств и повышению правовой культуры населения. Также обсуждались принимаемые меры по недопущению преступлений и правонарушений в молодежной среде. Затем участники встречи обсудили планы работы на 2022 год.</w:t>
      </w:r>
    </w:p>
    <w:p w:rsidR="001C7466" w:rsidRPr="009949A0" w:rsidRDefault="001C7466" w:rsidP="001C74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3.5pt">
            <v:imagedata r:id="rId4" o:title="IMG_2535"/>
          </v:shape>
        </w:pict>
      </w:r>
      <w:r>
        <w:rPr>
          <w:sz w:val="28"/>
          <w:szCs w:val="28"/>
        </w:rPr>
        <w:lastRenderedPageBreak/>
        <w:pict>
          <v:shape id="_x0000_i1026" type="#_x0000_t75" style="width:467.25pt;height:343.5pt">
            <v:imagedata r:id="rId5" o:title="IMG_2528"/>
          </v:shape>
        </w:pict>
      </w:r>
    </w:p>
    <w:p w:rsidR="009949A0" w:rsidRPr="009949A0" w:rsidRDefault="009949A0" w:rsidP="009949A0">
      <w:pPr>
        <w:ind w:firstLine="709"/>
        <w:jc w:val="both"/>
        <w:rPr>
          <w:sz w:val="28"/>
          <w:szCs w:val="28"/>
        </w:rPr>
      </w:pPr>
    </w:p>
    <w:p w:rsidR="009949A0" w:rsidRPr="009949A0" w:rsidRDefault="009949A0" w:rsidP="009949A0">
      <w:pPr>
        <w:ind w:firstLine="709"/>
        <w:rPr>
          <w:sz w:val="28"/>
          <w:szCs w:val="28"/>
        </w:rPr>
      </w:pPr>
    </w:p>
    <w:sectPr w:rsidR="009949A0" w:rsidRPr="009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A0"/>
    <w:rsid w:val="001C7466"/>
    <w:rsid w:val="009949A0"/>
    <w:rsid w:val="00D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F051-BCBE-4DD9-B182-E32FE497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9A0"/>
    <w:rPr>
      <w:i/>
      <w:iCs/>
    </w:rPr>
  </w:style>
  <w:style w:type="paragraph" w:styleId="a4">
    <w:name w:val="Normal (Web)"/>
    <w:basedOn w:val="a"/>
    <w:uiPriority w:val="99"/>
    <w:semiHidden/>
    <w:unhideWhenUsed/>
    <w:rsid w:val="00994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2021-12-13T04:33:00Z</dcterms:created>
  <dcterms:modified xsi:type="dcterms:W3CDTF">2021-12-13T04:50:00Z</dcterms:modified>
</cp:coreProperties>
</file>