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C1" w:rsidRDefault="006B6EC1" w:rsidP="006B6EC1">
      <w:pPr>
        <w:ind w:firstLine="709"/>
        <w:jc w:val="both"/>
        <w:rPr>
          <w:b/>
          <w:sz w:val="28"/>
          <w:szCs w:val="28"/>
        </w:rPr>
      </w:pPr>
      <w:r w:rsidRPr="006B6EC1">
        <w:rPr>
          <w:b/>
          <w:sz w:val="28"/>
          <w:szCs w:val="28"/>
        </w:rPr>
        <w:t>Сотрудники отдела МВД России по Усть-Катавскому городскому округу приняли участие в акции «Зарядка со стражем порядка»</w:t>
      </w:r>
    </w:p>
    <w:p w:rsidR="006B6EC1" w:rsidRDefault="006B6EC1" w:rsidP="006B6EC1">
      <w:pPr>
        <w:ind w:firstLine="709"/>
        <w:jc w:val="both"/>
        <w:rPr>
          <w:sz w:val="28"/>
          <w:szCs w:val="28"/>
        </w:rPr>
      </w:pPr>
      <w:r w:rsidRPr="006B6EC1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6B6EC1">
        <w:rPr>
          <w:sz w:val="28"/>
          <w:szCs w:val="28"/>
        </w:rPr>
        <w:t>Сотрудники отдела МВД России по Усть-Катавскому городскому округу провели для воспитанников подшефного муниципального казённого учреждения социального обслуживания «Центр помощи детям, оставшихся без попечения родителей» акцию «Зарядка со стражем порядка». Она направлена на формирование у подрастающего поколения положительного отношения к спорту и пропаганду здорового образа жизни.</w:t>
      </w:r>
    </w:p>
    <w:p w:rsidR="006B6EC1" w:rsidRDefault="006B6EC1" w:rsidP="006B6EC1">
      <w:pPr>
        <w:ind w:firstLine="709"/>
        <w:jc w:val="both"/>
        <w:rPr>
          <w:sz w:val="28"/>
          <w:szCs w:val="28"/>
        </w:rPr>
      </w:pPr>
      <w:r w:rsidRPr="006B6EC1">
        <w:rPr>
          <w:sz w:val="28"/>
          <w:szCs w:val="28"/>
        </w:rPr>
        <w:t xml:space="preserve">Акция прошла на площадке перед зданием Центра. Комплекс упражнений для детей провели командир отделения патрульно-постовой службы полиции сержант полиции Виктор </w:t>
      </w:r>
      <w:proofErr w:type="spellStart"/>
      <w:r w:rsidRPr="006B6EC1">
        <w:rPr>
          <w:sz w:val="28"/>
          <w:szCs w:val="28"/>
        </w:rPr>
        <w:t>Фокеев</w:t>
      </w:r>
      <w:proofErr w:type="spellEnd"/>
      <w:r w:rsidRPr="006B6EC1">
        <w:rPr>
          <w:sz w:val="28"/>
          <w:szCs w:val="28"/>
        </w:rPr>
        <w:t xml:space="preserve">, председатель Совета ветеранов Павел </w:t>
      </w:r>
      <w:proofErr w:type="spellStart"/>
      <w:r w:rsidRPr="006B6EC1">
        <w:rPr>
          <w:sz w:val="28"/>
          <w:szCs w:val="28"/>
        </w:rPr>
        <w:t>Шарабаров</w:t>
      </w:r>
      <w:proofErr w:type="spellEnd"/>
      <w:r w:rsidRPr="006B6EC1">
        <w:rPr>
          <w:sz w:val="28"/>
          <w:szCs w:val="28"/>
        </w:rPr>
        <w:t xml:space="preserve"> и представитель Общественного совета Инна Александрова. Ребята с большим интересом повторяли за ними упражнения. После чего гости Центра напомнили воспитанникам </w:t>
      </w:r>
      <w:proofErr w:type="spellStart"/>
      <w:r w:rsidRPr="006B6EC1">
        <w:rPr>
          <w:sz w:val="28"/>
          <w:szCs w:val="28"/>
        </w:rPr>
        <w:t>o</w:t>
      </w:r>
      <w:proofErr w:type="spellEnd"/>
      <w:r w:rsidRPr="006B6EC1">
        <w:rPr>
          <w:sz w:val="28"/>
          <w:szCs w:val="28"/>
        </w:rPr>
        <w:t xml:space="preserve"> пользе спорта, необходимости следить за своим здоровьем и беречь свою жизнь.</w:t>
      </w:r>
    </w:p>
    <w:p w:rsidR="006B6EC1" w:rsidRDefault="006B6EC1" w:rsidP="006B6EC1">
      <w:pPr>
        <w:ind w:firstLine="709"/>
        <w:jc w:val="both"/>
        <w:rPr>
          <w:sz w:val="28"/>
          <w:szCs w:val="28"/>
        </w:rPr>
      </w:pPr>
      <w:r w:rsidRPr="006B6EC1">
        <w:rPr>
          <w:sz w:val="28"/>
          <w:szCs w:val="28"/>
        </w:rPr>
        <w:t>Кроме того, стражи порядка и общественники напомнили ребятам о вреде употребления алкоголя и курения, неукоснительного соблюдения правил безопасности в быту и на проезжей части, видах ответственности за совершение различных противоправных деяний.</w:t>
      </w:r>
    </w:p>
    <w:p w:rsidR="003060F4" w:rsidRDefault="006B6EC1" w:rsidP="006B6EC1">
      <w:pPr>
        <w:ind w:firstLine="709"/>
        <w:jc w:val="both"/>
        <w:rPr>
          <w:sz w:val="28"/>
          <w:szCs w:val="28"/>
        </w:rPr>
      </w:pPr>
      <w:r w:rsidRPr="006B6EC1">
        <w:rPr>
          <w:sz w:val="28"/>
          <w:szCs w:val="28"/>
        </w:rPr>
        <w:t>В завершение мероприятия дети поблагодарили гостей за зарядку и познавательную беседу. В свою очередь, стражи порядка пожелали ребятам вести здоровый образ жизни и хорошо учиться.</w:t>
      </w:r>
    </w:p>
    <w:p w:rsidR="00EA59A7" w:rsidRDefault="00EA59A7" w:rsidP="006B6EC1">
      <w:pPr>
        <w:ind w:firstLine="709"/>
        <w:jc w:val="both"/>
        <w:rPr>
          <w:sz w:val="28"/>
          <w:szCs w:val="28"/>
        </w:rPr>
      </w:pPr>
    </w:p>
    <w:p w:rsidR="00EA59A7" w:rsidRPr="006B6EC1" w:rsidRDefault="00EA59A7" w:rsidP="00EA59A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23609" cy="3878040"/>
            <wp:effectExtent l="19050" t="0" r="5691" b="0"/>
            <wp:docPr id="3" name="Рисунок 3" descr="E:\Фото\2021\Зарядка со стражем порядка\гу\IMG_7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\2021\Зарядка со стражем порядка\гу\IMG_72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085" cy="3877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5828725" cy="3881446"/>
            <wp:effectExtent l="19050" t="0" r="575" b="0"/>
            <wp:docPr id="2" name="Рисунок 2" descr="E:\Фото\2021\Зарядка со стражем порядка\гу\IMG_7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\2021\Зарядка со стражем порядка\гу\IMG_72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398" cy="388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595989" cy="3726464"/>
            <wp:effectExtent l="19050" t="0" r="4711" b="0"/>
            <wp:docPr id="1" name="Рисунок 1" descr="E:\Фото\2021\Зарядка со стражем порядка\гу\IMG_7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2021\Зарядка со стражем порядка\гу\IMG_72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949" cy="3727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59A7" w:rsidRPr="006B6EC1" w:rsidSect="00171B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C0B8E"/>
    <w:rsid w:val="00171B75"/>
    <w:rsid w:val="002B73AE"/>
    <w:rsid w:val="003060F4"/>
    <w:rsid w:val="00477A7B"/>
    <w:rsid w:val="004C0B8E"/>
    <w:rsid w:val="004F2B9E"/>
    <w:rsid w:val="0051298D"/>
    <w:rsid w:val="00612A0A"/>
    <w:rsid w:val="00687348"/>
    <w:rsid w:val="006A353C"/>
    <w:rsid w:val="006B6EC1"/>
    <w:rsid w:val="00715868"/>
    <w:rsid w:val="00746F40"/>
    <w:rsid w:val="007A6FA2"/>
    <w:rsid w:val="00867FA4"/>
    <w:rsid w:val="00947EA0"/>
    <w:rsid w:val="00A51B6A"/>
    <w:rsid w:val="00AE27D1"/>
    <w:rsid w:val="00B53D75"/>
    <w:rsid w:val="00C57B9E"/>
    <w:rsid w:val="00D50F38"/>
    <w:rsid w:val="00E92AEC"/>
    <w:rsid w:val="00EA59A7"/>
    <w:rsid w:val="00FD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Emphasis"/>
    <w:basedOn w:val="a0"/>
    <w:uiPriority w:val="20"/>
    <w:qFormat/>
    <w:rsid w:val="004C0B8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12A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A0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50F3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cp:lastPrinted>2020-09-25T09:31:00Z</cp:lastPrinted>
  <dcterms:created xsi:type="dcterms:W3CDTF">2020-09-24T03:31:00Z</dcterms:created>
  <dcterms:modified xsi:type="dcterms:W3CDTF">2021-02-04T03:39:00Z</dcterms:modified>
</cp:coreProperties>
</file>