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A9" w:rsidRDefault="009A24EB" w:rsidP="009A2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4EB">
        <w:rPr>
          <w:rFonts w:ascii="Times New Roman" w:hAnsi="Times New Roman" w:cs="Times New Roman"/>
          <w:sz w:val="28"/>
          <w:szCs w:val="28"/>
        </w:rPr>
        <w:t>Помощь всегда рядом!</w:t>
      </w:r>
    </w:p>
    <w:p w:rsidR="009A24EB" w:rsidRDefault="009A24EB" w:rsidP="00ED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на вас напали? Как быть в ситуации если у вас украли ваши личные вещи? Где найти помощь и защиту в подобных ситуациях? Ответ прост – Вам поможет Вневедомственная охрана! Всё довольно просто! Вам достаточно обратиться к персоналу магазина, учреждения, киоска, которые охраняются подразделением Вневедомственной охраны и сообщить о случившемся! Именно с этой целью на охраняемых объектах, на дверях окнах, или других видимых местах сотрудники вневедомственной охраны размещают яркие красные таблички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«ЭКСТРЕННЫЙ ВЫЗОВ ПОЛИЦИИ» сообщая тем самым, что данные объекты оборудованы техническими средствами охраны, и в случае </w:t>
      </w:r>
      <w:r w:rsidR="00ED1EFC">
        <w:rPr>
          <w:rFonts w:ascii="Times New Roman" w:hAnsi="Times New Roman" w:cs="Times New Roman"/>
          <w:sz w:val="28"/>
          <w:szCs w:val="28"/>
        </w:rPr>
        <w:t>поступления сигналов «ТРЕВОГА» с данных объектов, незамедлительно прибудет наряд вооружённых, подготовленных сотрудников полиции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872" w:rsidRDefault="00ED1EFC" w:rsidP="00ED1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МОВО по г. Катав-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Усть-Катаву – филиал ФГКУ УВО ГУ МВД России по Челябинской области (дислокация г. Усть-Катав)</w:t>
      </w:r>
      <w:r w:rsidR="00751872">
        <w:rPr>
          <w:rFonts w:ascii="Times New Roman" w:hAnsi="Times New Roman" w:cs="Times New Roman"/>
          <w:sz w:val="28"/>
          <w:szCs w:val="28"/>
        </w:rPr>
        <w:t xml:space="preserve"> информирует Вас, что в случае нарушения правопорядка, пресечения преступлений и административных правонарушений, а </w:t>
      </w:r>
      <w:proofErr w:type="gramStart"/>
      <w:r w:rsidR="0075187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751872">
        <w:rPr>
          <w:rFonts w:ascii="Times New Roman" w:hAnsi="Times New Roman" w:cs="Times New Roman"/>
          <w:sz w:val="28"/>
          <w:szCs w:val="28"/>
        </w:rPr>
        <w:t xml:space="preserve"> в целях раскрытия преступлений по «горячим следам», граждане, подвергнувшиеся посягательствам могут воспользоваться кнопками экстренного вызова полиции путём обращения к персоналу объектов охраняемых Вневедомственной охраной. </w:t>
      </w:r>
      <w:bookmarkStart w:id="0" w:name="_GoBack"/>
      <w:bookmarkEnd w:id="0"/>
    </w:p>
    <w:p w:rsidR="00970E86" w:rsidRPr="009A24EB" w:rsidRDefault="00970E86" w:rsidP="00970E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0E86" w:rsidRPr="009A24EB" w:rsidSect="001E6BA1">
      <w:type w:val="continuous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640D"/>
    <w:multiLevelType w:val="hybridMultilevel"/>
    <w:tmpl w:val="26C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0"/>
    <w:rsid w:val="001E6BA1"/>
    <w:rsid w:val="0028546C"/>
    <w:rsid w:val="003B6410"/>
    <w:rsid w:val="00666B50"/>
    <w:rsid w:val="00744DF2"/>
    <w:rsid w:val="00751872"/>
    <w:rsid w:val="008F679E"/>
    <w:rsid w:val="00970E86"/>
    <w:rsid w:val="009A24EB"/>
    <w:rsid w:val="00A733A9"/>
    <w:rsid w:val="00BB4F21"/>
    <w:rsid w:val="00E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83D51-B747-4955-A272-A9EF384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SYSTEM_MOVO</dc:creator>
  <cp:keywords/>
  <dc:description/>
  <cp:lastModifiedBy>SYSTEM_MOVO</cp:lastModifiedBy>
  <cp:revision>4</cp:revision>
  <cp:lastPrinted>2016-07-15T08:26:00Z</cp:lastPrinted>
  <dcterms:created xsi:type="dcterms:W3CDTF">2016-07-18T08:51:00Z</dcterms:created>
  <dcterms:modified xsi:type="dcterms:W3CDTF">2016-07-18T08:51:00Z</dcterms:modified>
</cp:coreProperties>
</file>