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0F" w:rsidRPr="009F6E0F" w:rsidRDefault="00BE4CC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0F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проводят профилактическое мероприятие «Автобус» </w:t>
      </w:r>
    </w:p>
    <w:p w:rsidR="009F6E0F" w:rsidRPr="009F6E0F" w:rsidRDefault="009F6E0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0F" w:rsidRDefault="009F6E0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0F" w:rsidRDefault="00BE4CC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F">
        <w:rPr>
          <w:rFonts w:ascii="Times New Roman" w:hAnsi="Times New Roman" w:cs="Times New Roman"/>
          <w:sz w:val="28"/>
          <w:szCs w:val="28"/>
        </w:rPr>
        <w:t xml:space="preserve">С 19 по 21 октября 2021 года на территории </w:t>
      </w:r>
      <w:proofErr w:type="spellStart"/>
      <w:r w:rsidR="0023108E" w:rsidRPr="009F6E0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3108E" w:rsidRPr="009F6E0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F6E0F">
        <w:rPr>
          <w:rFonts w:ascii="Times New Roman" w:hAnsi="Times New Roman" w:cs="Times New Roman"/>
          <w:sz w:val="28"/>
          <w:szCs w:val="28"/>
        </w:rPr>
        <w:t xml:space="preserve"> будет проводит</w:t>
      </w:r>
      <w:r w:rsidR="002B7A31">
        <w:rPr>
          <w:rFonts w:ascii="Times New Roman" w:hAnsi="Times New Roman" w:cs="Times New Roman"/>
          <w:sz w:val="28"/>
          <w:szCs w:val="28"/>
        </w:rPr>
        <w:t>ься профилактическое мероприятие</w:t>
      </w:r>
      <w:r w:rsidRPr="009F6E0F">
        <w:rPr>
          <w:rFonts w:ascii="Times New Roman" w:hAnsi="Times New Roman" w:cs="Times New Roman"/>
          <w:sz w:val="28"/>
          <w:szCs w:val="28"/>
        </w:rPr>
        <w:t xml:space="preserve"> «Автобус», в ходе которого будет организована ежедневная работа нарядов ДПС за соблюдением Правил дорожного движения водителями автобусов. </w:t>
      </w:r>
    </w:p>
    <w:p w:rsidR="009F6E0F" w:rsidRDefault="00BE4CC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F">
        <w:rPr>
          <w:rFonts w:ascii="Times New Roman" w:hAnsi="Times New Roman" w:cs="Times New Roman"/>
          <w:sz w:val="28"/>
          <w:szCs w:val="28"/>
        </w:rPr>
        <w:t>По итогам 9 месяцев 2021 года на территории Челябинской области по вине водителей автобусов совершенно 72 дорожно-транспортных происшествия, в которых 3 человека погибли и 104 получили ранения.</w:t>
      </w:r>
    </w:p>
    <w:p w:rsidR="009F6E0F" w:rsidRDefault="00BE4CC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F">
        <w:rPr>
          <w:rFonts w:ascii="Times New Roman" w:hAnsi="Times New Roman" w:cs="Times New Roman"/>
          <w:sz w:val="28"/>
          <w:szCs w:val="28"/>
        </w:rPr>
        <w:t xml:space="preserve">Сотрудники ГИБДД будут проверять техническое состояние автобусов, соответствие конструкции транспортных средств требованиям, соблюдение режима труда и отдыха водителей, качество проведения </w:t>
      </w:r>
      <w:proofErr w:type="spellStart"/>
      <w:r w:rsidRPr="009F6E0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9F6E0F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водителей. </w:t>
      </w:r>
    </w:p>
    <w:p w:rsidR="009F6E0F" w:rsidRDefault="00BE4CC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F">
        <w:rPr>
          <w:rFonts w:ascii="Times New Roman" w:hAnsi="Times New Roman" w:cs="Times New Roman"/>
          <w:sz w:val="28"/>
          <w:szCs w:val="28"/>
        </w:rPr>
        <w:t xml:space="preserve">При выявлении фактов выпуска на линию автобусов, имеющих технические неисправности, и нарушений проведения </w:t>
      </w:r>
      <w:proofErr w:type="spellStart"/>
      <w:r w:rsidRPr="009F6E0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9F6E0F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 будет возбуждено административное расследование и проведена проверка автопредприятий для установления вины должностных и юридических лиц. </w:t>
      </w:r>
    </w:p>
    <w:p w:rsidR="009F6E0F" w:rsidRDefault="009F6E0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0F" w:rsidRDefault="00BE4CC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F">
        <w:rPr>
          <w:rFonts w:ascii="Times New Roman" w:hAnsi="Times New Roman" w:cs="Times New Roman"/>
          <w:sz w:val="28"/>
          <w:szCs w:val="28"/>
        </w:rPr>
        <w:t xml:space="preserve">УВАЖАЕМЫЕ УЧАСТНИКИ ДОРОЖНОГО ДВИЖЕНИЯ! </w:t>
      </w:r>
    </w:p>
    <w:p w:rsidR="009F6E0F" w:rsidRDefault="009F6E0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35" w:rsidRDefault="00BE4CCF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0F">
        <w:rPr>
          <w:rFonts w:ascii="Times New Roman" w:hAnsi="Times New Roman" w:cs="Times New Roman"/>
          <w:sz w:val="28"/>
          <w:szCs w:val="28"/>
        </w:rPr>
        <w:t>Проблема безопасности на дорогах не теряет своей актуальности. В абсолютном большинстве случаев ДТП происходят из-за нарушений Правил дорожного движения. Вместе с тем, многие трагедии можно было бы предотвратить. Берегите себя и своих близких, соблюдайте правила дорожного движения.</w:t>
      </w:r>
    </w:p>
    <w:p w:rsidR="006B20A3" w:rsidRDefault="006B20A3" w:rsidP="009F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A3" w:rsidRPr="009F6E0F" w:rsidRDefault="006B20A3" w:rsidP="006B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5.25pt">
            <v:imagedata r:id="rId4" o:title="c5e562eda1268ba50b9ec2a3fe0ed9ef"/>
          </v:shape>
        </w:pict>
      </w:r>
      <w:bookmarkEnd w:id="0"/>
    </w:p>
    <w:sectPr w:rsidR="006B20A3" w:rsidRPr="009F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CF"/>
    <w:rsid w:val="0023108E"/>
    <w:rsid w:val="002B7A31"/>
    <w:rsid w:val="002E1A6D"/>
    <w:rsid w:val="006B20A3"/>
    <w:rsid w:val="009F6E0F"/>
    <w:rsid w:val="00BE4CCF"/>
    <w:rsid w:val="00C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A3A6-8BA4-4237-A96A-78871F7C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2021-10-18T11:42:00Z</dcterms:created>
  <dcterms:modified xsi:type="dcterms:W3CDTF">2021-10-18T12:24:00Z</dcterms:modified>
</cp:coreProperties>
</file>