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DD" w:rsidRPr="00CA17C2" w:rsidRDefault="00EC38DD" w:rsidP="00EC38DD">
      <w:pPr>
        <w:jc w:val="center"/>
        <w:rPr>
          <w:b/>
          <w:sz w:val="32"/>
          <w:szCs w:val="32"/>
        </w:rPr>
      </w:pPr>
      <w:r w:rsidRPr="00CA17C2">
        <w:rPr>
          <w:b/>
          <w:sz w:val="32"/>
          <w:szCs w:val="32"/>
        </w:rPr>
        <w:t>Отчет о результатах приватизации муниципального имущества</w:t>
      </w:r>
    </w:p>
    <w:p w:rsidR="00EC38DD" w:rsidRDefault="00EC38DD" w:rsidP="00EC38DD">
      <w:pPr>
        <w:jc w:val="center"/>
        <w:rPr>
          <w:b/>
          <w:sz w:val="32"/>
          <w:szCs w:val="32"/>
        </w:rPr>
      </w:pPr>
      <w:r w:rsidRPr="00CA17C2">
        <w:rPr>
          <w:b/>
          <w:sz w:val="32"/>
          <w:szCs w:val="32"/>
        </w:rPr>
        <w:t xml:space="preserve"> за</w:t>
      </w:r>
      <w:r>
        <w:rPr>
          <w:b/>
          <w:sz w:val="32"/>
          <w:szCs w:val="32"/>
        </w:rPr>
        <w:t xml:space="preserve"> </w:t>
      </w:r>
      <w:r w:rsidRPr="00CA17C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  <w:lang w:val="en-US"/>
        </w:rPr>
        <w:t>2</w:t>
      </w:r>
      <w:r w:rsidRPr="00CA17C2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 xml:space="preserve"> </w:t>
      </w:r>
    </w:p>
    <w:p w:rsidR="00EC38DD" w:rsidRDefault="00EC38DD" w:rsidP="00EC38DD">
      <w:pPr>
        <w:jc w:val="center"/>
        <w:rPr>
          <w:sz w:val="32"/>
          <w:szCs w:val="32"/>
        </w:rPr>
      </w:pPr>
    </w:p>
    <w:tbl>
      <w:tblPr>
        <w:tblW w:w="97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646"/>
        <w:gridCol w:w="2700"/>
        <w:gridCol w:w="1440"/>
        <w:gridCol w:w="2397"/>
      </w:tblGrid>
      <w:tr w:rsidR="00EC38DD" w:rsidRPr="00DD0E0E" w:rsidTr="0080309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94" w:type="dxa"/>
          </w:tcPr>
          <w:p w:rsidR="00EC38DD" w:rsidRPr="00DD0E0E" w:rsidRDefault="00EC38DD" w:rsidP="0080309C">
            <w:pPr>
              <w:jc w:val="center"/>
            </w:pPr>
            <w:r w:rsidRPr="00DD0E0E">
              <w:t>№ п/п</w:t>
            </w:r>
          </w:p>
        </w:tc>
        <w:tc>
          <w:tcPr>
            <w:tcW w:w="2646" w:type="dxa"/>
          </w:tcPr>
          <w:p w:rsidR="00EC38DD" w:rsidRPr="00DD0E0E" w:rsidRDefault="00EC38DD" w:rsidP="0080309C">
            <w:pPr>
              <w:jc w:val="center"/>
            </w:pPr>
            <w:r w:rsidRPr="00DD0E0E">
              <w:t xml:space="preserve">Наименование муниципального имущества </w:t>
            </w:r>
          </w:p>
        </w:tc>
        <w:tc>
          <w:tcPr>
            <w:tcW w:w="2700" w:type="dxa"/>
          </w:tcPr>
          <w:p w:rsidR="00EC38DD" w:rsidRPr="00DD0E0E" w:rsidRDefault="00EC38DD" w:rsidP="0080309C">
            <w:pPr>
              <w:jc w:val="center"/>
            </w:pPr>
            <w:r w:rsidRPr="00DD0E0E">
              <w:t xml:space="preserve">Способ приватизации </w:t>
            </w:r>
          </w:p>
        </w:tc>
        <w:tc>
          <w:tcPr>
            <w:tcW w:w="1440" w:type="dxa"/>
          </w:tcPr>
          <w:p w:rsidR="00EC38DD" w:rsidRPr="00DD0E0E" w:rsidRDefault="00EC38DD" w:rsidP="0080309C">
            <w:pPr>
              <w:jc w:val="center"/>
            </w:pPr>
            <w:r>
              <w:t>Ц</w:t>
            </w:r>
            <w:r w:rsidRPr="00DD0E0E">
              <w:t>ена</w:t>
            </w:r>
            <w:r>
              <w:t xml:space="preserve"> сделки</w:t>
            </w:r>
            <w:r w:rsidRPr="00DD0E0E">
              <w:t>,</w:t>
            </w:r>
            <w:r>
              <w:t xml:space="preserve"> </w:t>
            </w:r>
            <w:r w:rsidRPr="00DD0E0E">
              <w:t xml:space="preserve"> руб.</w:t>
            </w:r>
          </w:p>
        </w:tc>
        <w:tc>
          <w:tcPr>
            <w:tcW w:w="2397" w:type="dxa"/>
          </w:tcPr>
          <w:p w:rsidR="00EC38DD" w:rsidRPr="00DD0E0E" w:rsidRDefault="00EC38DD" w:rsidP="0080309C">
            <w:pPr>
              <w:jc w:val="center"/>
            </w:pPr>
            <w:r w:rsidRPr="00DD0E0E">
              <w:t xml:space="preserve">Наименование покупателя, </w:t>
            </w:r>
          </w:p>
          <w:p w:rsidR="00EC38DD" w:rsidRPr="00DD0E0E" w:rsidRDefault="00EC38DD" w:rsidP="0080309C">
            <w:pPr>
              <w:jc w:val="center"/>
            </w:pPr>
            <w:r w:rsidRPr="00DD0E0E">
              <w:t>№ договора</w:t>
            </w:r>
          </w:p>
        </w:tc>
      </w:tr>
      <w:tr w:rsidR="00EC38DD" w:rsidRPr="00DD0E0E" w:rsidTr="0080309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94" w:type="dxa"/>
          </w:tcPr>
          <w:p w:rsidR="00EC38DD" w:rsidRDefault="00EC38DD" w:rsidP="0080309C">
            <w:pPr>
              <w:jc w:val="center"/>
            </w:pPr>
            <w:r>
              <w:t>1.</w:t>
            </w:r>
          </w:p>
        </w:tc>
        <w:tc>
          <w:tcPr>
            <w:tcW w:w="2646" w:type="dxa"/>
          </w:tcPr>
          <w:p w:rsidR="00EC38DD" w:rsidRPr="00684400" w:rsidRDefault="00EC38DD" w:rsidP="0080309C">
            <w:pPr>
              <w:jc w:val="center"/>
            </w:pPr>
            <w:r w:rsidRPr="00684400">
              <w:t xml:space="preserve">Комплекс муниципального имущества, расположенного по адресу: Челябинская область, </w:t>
            </w:r>
            <w:proofErr w:type="spellStart"/>
            <w:r w:rsidRPr="00684400">
              <w:t>г.Усть</w:t>
            </w:r>
            <w:proofErr w:type="spellEnd"/>
            <w:r w:rsidRPr="00684400">
              <w:t xml:space="preserve">-Катав, </w:t>
            </w:r>
            <w:proofErr w:type="spellStart"/>
            <w:r w:rsidRPr="00684400">
              <w:t>ул.Стадионная</w:t>
            </w:r>
            <w:proofErr w:type="spellEnd"/>
            <w:r w:rsidRPr="00684400">
              <w:t>, д.50, в составе следующих объектов:</w:t>
            </w:r>
          </w:p>
          <w:p w:rsidR="00EC38DD" w:rsidRPr="00684400" w:rsidRDefault="00EC38DD" w:rsidP="0080309C">
            <w:pPr>
              <w:jc w:val="both"/>
            </w:pPr>
            <w:r w:rsidRPr="00684400">
              <w:t xml:space="preserve">- здание управления рынка общей площадью </w:t>
            </w:r>
            <w:smartTag w:uri="urn:schemas-microsoft-com:office:smarttags" w:element="metricconverter">
              <w:smartTagPr>
                <w:attr w:name="ProductID" w:val="57,0 м2"/>
              </w:smartTagPr>
              <w:r w:rsidRPr="00684400">
                <w:t>57,0 м2</w:t>
              </w:r>
            </w:smartTag>
            <w:r w:rsidRPr="00684400">
              <w:t xml:space="preserve">, расположенное по адресу: </w:t>
            </w:r>
            <w:proofErr w:type="spellStart"/>
            <w:r w:rsidRPr="00684400">
              <w:t>г.Усть</w:t>
            </w:r>
            <w:proofErr w:type="spellEnd"/>
            <w:r w:rsidRPr="00684400">
              <w:t xml:space="preserve">-Катав, </w:t>
            </w:r>
            <w:proofErr w:type="spellStart"/>
            <w:r w:rsidRPr="00684400">
              <w:t>ул.Стадионная</w:t>
            </w:r>
            <w:proofErr w:type="spellEnd"/>
            <w:r w:rsidRPr="00684400">
              <w:t xml:space="preserve">, </w:t>
            </w:r>
            <w:proofErr w:type="spellStart"/>
            <w:r w:rsidRPr="00684400">
              <w:t>д.б</w:t>
            </w:r>
            <w:proofErr w:type="spellEnd"/>
            <w:r w:rsidRPr="00684400">
              <w:t>/н, кадастровый №74:39:0000000:329, инвентарный №0001;</w:t>
            </w:r>
          </w:p>
          <w:p w:rsidR="00EC38DD" w:rsidRPr="00684400" w:rsidRDefault="00EC38DD" w:rsidP="0080309C">
            <w:pPr>
              <w:jc w:val="both"/>
            </w:pPr>
            <w:r w:rsidRPr="00684400">
              <w:t xml:space="preserve">- здание </w:t>
            </w:r>
            <w:proofErr w:type="gramStart"/>
            <w:r w:rsidRPr="00684400">
              <w:t>мясо-молочного</w:t>
            </w:r>
            <w:proofErr w:type="gramEnd"/>
            <w:r w:rsidRPr="00684400">
              <w:t xml:space="preserve"> павильона общей площадью </w:t>
            </w:r>
            <w:smartTag w:uri="urn:schemas-microsoft-com:office:smarttags" w:element="metricconverter">
              <w:smartTagPr>
                <w:attr w:name="ProductID" w:val="342,1 м2"/>
              </w:smartTagPr>
              <w:r w:rsidRPr="00684400">
                <w:t>342,1 м2</w:t>
              </w:r>
            </w:smartTag>
            <w:r w:rsidRPr="00684400">
              <w:t xml:space="preserve">, расположенный по адресу: </w:t>
            </w:r>
            <w:proofErr w:type="spellStart"/>
            <w:r w:rsidRPr="00684400">
              <w:t>г.Усть</w:t>
            </w:r>
            <w:proofErr w:type="spellEnd"/>
            <w:r w:rsidRPr="00684400">
              <w:t xml:space="preserve">-Катав, </w:t>
            </w:r>
            <w:proofErr w:type="spellStart"/>
            <w:r w:rsidRPr="00684400">
              <w:t>ул.Стадионная</w:t>
            </w:r>
            <w:proofErr w:type="spellEnd"/>
            <w:r w:rsidRPr="00684400">
              <w:t>, д.50, кадастровый №74:39:0305084:402, инвентарный №0002;</w:t>
            </w:r>
          </w:p>
          <w:p w:rsidR="00EC38DD" w:rsidRPr="00684400" w:rsidRDefault="00EC38DD" w:rsidP="0080309C">
            <w:pPr>
              <w:jc w:val="both"/>
            </w:pPr>
            <w:r w:rsidRPr="00684400">
              <w:t xml:space="preserve">- здание «Керосиновая лавка» общей площадью </w:t>
            </w:r>
            <w:smartTag w:uri="urn:schemas-microsoft-com:office:smarttags" w:element="metricconverter">
              <w:smartTagPr>
                <w:attr w:name="ProductID" w:val="25,7 м2"/>
              </w:smartTagPr>
              <w:r w:rsidRPr="00684400">
                <w:t>25,7 м2</w:t>
              </w:r>
            </w:smartTag>
            <w:r w:rsidRPr="00684400">
              <w:t xml:space="preserve">, расположенное по адресу: </w:t>
            </w:r>
            <w:proofErr w:type="spellStart"/>
            <w:r w:rsidRPr="00684400">
              <w:t>г.Усть</w:t>
            </w:r>
            <w:proofErr w:type="spellEnd"/>
            <w:r w:rsidRPr="00684400">
              <w:t xml:space="preserve">-Катав, </w:t>
            </w:r>
            <w:proofErr w:type="spellStart"/>
            <w:r w:rsidRPr="00684400">
              <w:t>ул.Стадионная</w:t>
            </w:r>
            <w:proofErr w:type="spellEnd"/>
            <w:r w:rsidRPr="00684400">
              <w:t>, д.50, кадастровый №74:39:0305084:401, инвентарный №0011</w:t>
            </w:r>
          </w:p>
          <w:p w:rsidR="00EC38DD" w:rsidRPr="00684400" w:rsidRDefault="00EC38DD" w:rsidP="0080309C">
            <w:pPr>
              <w:jc w:val="both"/>
            </w:pPr>
            <w:r w:rsidRPr="00684400">
              <w:t>- ворота инвентарный №0029;</w:t>
            </w:r>
          </w:p>
          <w:p w:rsidR="00EC38DD" w:rsidRPr="00684400" w:rsidRDefault="00EC38DD" w:rsidP="0080309C">
            <w:pPr>
              <w:jc w:val="both"/>
            </w:pPr>
            <w:r w:rsidRPr="00684400">
              <w:t>- агрегат к холодильной камере инвентарный №0010;</w:t>
            </w:r>
          </w:p>
          <w:p w:rsidR="00EC38DD" w:rsidRPr="00684400" w:rsidRDefault="00EC38DD" w:rsidP="0080309C">
            <w:pPr>
              <w:jc w:val="both"/>
            </w:pPr>
            <w:r w:rsidRPr="00684400">
              <w:t>- торговые ряды инвентарный №0008;</w:t>
            </w:r>
          </w:p>
          <w:p w:rsidR="00EC38DD" w:rsidRPr="00684400" w:rsidRDefault="00EC38DD" w:rsidP="0080309C">
            <w:pPr>
              <w:jc w:val="both"/>
            </w:pPr>
            <w:r w:rsidRPr="00684400">
              <w:lastRenderedPageBreak/>
              <w:t>- торговые ряды инвентарный №0007;</w:t>
            </w:r>
          </w:p>
          <w:p w:rsidR="00EC38DD" w:rsidRPr="00684400" w:rsidRDefault="00EC38DD" w:rsidP="0080309C">
            <w:pPr>
              <w:jc w:val="both"/>
            </w:pPr>
            <w:r w:rsidRPr="00684400">
              <w:t>- забор железобетонный инвентарный №0006;</w:t>
            </w:r>
          </w:p>
          <w:p w:rsidR="00EC38DD" w:rsidRPr="00684400" w:rsidRDefault="00EC38DD" w:rsidP="0080309C">
            <w:pPr>
              <w:jc w:val="both"/>
            </w:pPr>
            <w:r w:rsidRPr="00684400">
              <w:t>- холодильная камера инвентарный №0005;</w:t>
            </w:r>
          </w:p>
          <w:p w:rsidR="00EC38DD" w:rsidRPr="00684400" w:rsidRDefault="00EC38DD" w:rsidP="0080309C">
            <w:pPr>
              <w:jc w:val="both"/>
            </w:pPr>
            <w:r w:rsidRPr="00684400">
              <w:t>- железный павильон инвентарный №0004;</w:t>
            </w:r>
          </w:p>
          <w:p w:rsidR="00EC38DD" w:rsidRPr="00684400" w:rsidRDefault="00EC38DD" w:rsidP="0080309C">
            <w:pPr>
              <w:jc w:val="both"/>
            </w:pPr>
            <w:r w:rsidRPr="00684400">
              <w:t>- железный павильон инвентарный №0003.</w:t>
            </w:r>
          </w:p>
          <w:p w:rsidR="00EC38DD" w:rsidRPr="00A03A1B" w:rsidRDefault="00EC38DD" w:rsidP="0080309C">
            <w:pPr>
              <w:jc w:val="both"/>
            </w:pPr>
          </w:p>
        </w:tc>
        <w:tc>
          <w:tcPr>
            <w:tcW w:w="2700" w:type="dxa"/>
          </w:tcPr>
          <w:p w:rsidR="00EC38DD" w:rsidRDefault="00EC38DD" w:rsidP="0080309C">
            <w:pPr>
              <w:jc w:val="center"/>
            </w:pPr>
            <w:r>
              <w:lastRenderedPageBreak/>
              <w:t>Открытый аукцион</w:t>
            </w:r>
          </w:p>
        </w:tc>
        <w:tc>
          <w:tcPr>
            <w:tcW w:w="1440" w:type="dxa"/>
          </w:tcPr>
          <w:p w:rsidR="00EC38DD" w:rsidRDefault="00EC38DD" w:rsidP="0080309C">
            <w:pPr>
              <w:jc w:val="center"/>
            </w:pPr>
            <w:r>
              <w:t>3938794,00</w:t>
            </w:r>
          </w:p>
        </w:tc>
        <w:tc>
          <w:tcPr>
            <w:tcW w:w="2397" w:type="dxa"/>
          </w:tcPr>
          <w:p w:rsidR="00EC38DD" w:rsidRDefault="00EC38DD" w:rsidP="0080309C">
            <w:r>
              <w:t>Торги не состоялись. Протокол №1/1 от 21.04.2022 г.</w:t>
            </w:r>
          </w:p>
          <w:p w:rsidR="00EC38DD" w:rsidRDefault="00EC38DD" w:rsidP="0080309C"/>
        </w:tc>
      </w:tr>
      <w:tr w:rsidR="00EC38DD" w:rsidRPr="00DD0E0E" w:rsidTr="0080309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94" w:type="dxa"/>
          </w:tcPr>
          <w:p w:rsidR="00EC38DD" w:rsidRDefault="00EC38DD" w:rsidP="0080309C">
            <w:pPr>
              <w:jc w:val="center"/>
            </w:pPr>
            <w:r>
              <w:lastRenderedPageBreak/>
              <w:t>2.</w:t>
            </w:r>
          </w:p>
        </w:tc>
        <w:tc>
          <w:tcPr>
            <w:tcW w:w="2646" w:type="dxa"/>
          </w:tcPr>
          <w:p w:rsidR="00EC38DD" w:rsidRPr="00A84268" w:rsidRDefault="00EC38DD" w:rsidP="0080309C">
            <w:pPr>
              <w:jc w:val="both"/>
            </w:pPr>
            <w:r w:rsidRPr="00A84268"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22,8 м2"/>
              </w:smartTagPr>
              <w:r w:rsidRPr="00A84268">
                <w:t>22,8 м2</w:t>
              </w:r>
            </w:smartTag>
            <w:r w:rsidRPr="00A84268">
              <w:t xml:space="preserve">, расположенное по адресу: Челябинская область, </w:t>
            </w:r>
            <w:proofErr w:type="spellStart"/>
            <w:r w:rsidRPr="00A84268">
              <w:t>г.Усть</w:t>
            </w:r>
            <w:proofErr w:type="spellEnd"/>
            <w:r w:rsidRPr="00A84268">
              <w:t xml:space="preserve">-Катав, </w:t>
            </w:r>
            <w:proofErr w:type="spellStart"/>
            <w:r w:rsidRPr="00A84268">
              <w:t>ул.Строителей</w:t>
            </w:r>
            <w:proofErr w:type="spellEnd"/>
            <w:proofErr w:type="gramStart"/>
            <w:r w:rsidRPr="00A84268">
              <w:t>,  в</w:t>
            </w:r>
            <w:proofErr w:type="gramEnd"/>
            <w:r w:rsidRPr="00A84268">
              <w:t xml:space="preserve"> </w:t>
            </w:r>
            <w:smartTag w:uri="urn:schemas-microsoft-com:office:smarttags" w:element="metricconverter">
              <w:smartTagPr>
                <w:attr w:name="ProductID" w:val="38 метрах"/>
              </w:smartTagPr>
              <w:r w:rsidRPr="00A84268">
                <w:t>38 метрах</w:t>
              </w:r>
            </w:smartTag>
            <w:r w:rsidRPr="00A84268">
              <w:t xml:space="preserve"> на запад от здания ПЧ-75, кадастровый №74:39:0302016:649.</w:t>
            </w:r>
          </w:p>
          <w:p w:rsidR="00EC38DD" w:rsidRDefault="00EC38DD" w:rsidP="0080309C">
            <w:pPr>
              <w:jc w:val="both"/>
            </w:pPr>
          </w:p>
        </w:tc>
        <w:tc>
          <w:tcPr>
            <w:tcW w:w="2700" w:type="dxa"/>
          </w:tcPr>
          <w:p w:rsidR="00EC38DD" w:rsidRPr="00DD0E0E" w:rsidRDefault="00EC38DD" w:rsidP="0080309C">
            <w:pPr>
              <w:jc w:val="center"/>
            </w:pPr>
            <w:r>
              <w:t>Открытый аукцион</w:t>
            </w:r>
          </w:p>
        </w:tc>
        <w:tc>
          <w:tcPr>
            <w:tcW w:w="1440" w:type="dxa"/>
          </w:tcPr>
          <w:p w:rsidR="00EC38DD" w:rsidRDefault="00EC38DD" w:rsidP="0080309C">
            <w:pPr>
              <w:jc w:val="center"/>
            </w:pPr>
            <w:r>
              <w:t>25878,00</w:t>
            </w:r>
          </w:p>
        </w:tc>
        <w:tc>
          <w:tcPr>
            <w:tcW w:w="2397" w:type="dxa"/>
          </w:tcPr>
          <w:p w:rsidR="00EC38DD" w:rsidRDefault="00EC38DD" w:rsidP="0080309C">
            <w:r>
              <w:t>Торги не состоялись. Протокол №2/1 от 22.04.2022 г.</w:t>
            </w:r>
          </w:p>
          <w:p w:rsidR="00EC38DD" w:rsidRDefault="00EC38DD" w:rsidP="0080309C">
            <w:r>
              <w:t>Протокол №2/1/1 от 03.06.2022 г.</w:t>
            </w:r>
          </w:p>
          <w:p w:rsidR="00EC38DD" w:rsidRDefault="00EC38DD" w:rsidP="0080309C"/>
          <w:p w:rsidR="00EC38DD" w:rsidRDefault="00EC38DD" w:rsidP="0080309C"/>
        </w:tc>
      </w:tr>
      <w:tr w:rsidR="00EC38DD" w:rsidRPr="00DD0E0E" w:rsidTr="0080309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94" w:type="dxa"/>
          </w:tcPr>
          <w:p w:rsidR="00EC38DD" w:rsidRDefault="00EC38DD" w:rsidP="0080309C">
            <w:pPr>
              <w:jc w:val="center"/>
            </w:pPr>
            <w:r>
              <w:t>3.</w:t>
            </w:r>
          </w:p>
        </w:tc>
        <w:tc>
          <w:tcPr>
            <w:tcW w:w="2646" w:type="dxa"/>
          </w:tcPr>
          <w:p w:rsidR="00EC38DD" w:rsidRPr="00684400" w:rsidRDefault="00EC38DD" w:rsidP="0080309C">
            <w:pPr>
              <w:jc w:val="center"/>
            </w:pPr>
            <w:r w:rsidRPr="00684400">
              <w:t xml:space="preserve">Комплекс муниципального имущества, расположенного по адресу: Челябинская область, </w:t>
            </w:r>
            <w:proofErr w:type="spellStart"/>
            <w:r w:rsidRPr="00684400">
              <w:t>г.Усть</w:t>
            </w:r>
            <w:proofErr w:type="spellEnd"/>
            <w:r w:rsidRPr="00684400">
              <w:t xml:space="preserve">-Катав, </w:t>
            </w:r>
            <w:proofErr w:type="spellStart"/>
            <w:r w:rsidRPr="00684400">
              <w:t>ул.Стадионная</w:t>
            </w:r>
            <w:proofErr w:type="spellEnd"/>
            <w:r w:rsidRPr="00684400">
              <w:t>, д.50, в составе следующих объектов:</w:t>
            </w:r>
          </w:p>
          <w:p w:rsidR="00EC38DD" w:rsidRPr="00684400" w:rsidRDefault="00EC38DD" w:rsidP="0080309C">
            <w:pPr>
              <w:jc w:val="both"/>
            </w:pPr>
            <w:r w:rsidRPr="00684400">
              <w:t xml:space="preserve">- здание управления рынка общей площадью </w:t>
            </w:r>
            <w:smartTag w:uri="urn:schemas-microsoft-com:office:smarttags" w:element="metricconverter">
              <w:smartTagPr>
                <w:attr w:name="ProductID" w:val="57,0 м2"/>
              </w:smartTagPr>
              <w:r w:rsidRPr="00684400">
                <w:t>57,0 м2</w:t>
              </w:r>
            </w:smartTag>
            <w:r w:rsidRPr="00684400">
              <w:t xml:space="preserve">, расположенное по адресу: </w:t>
            </w:r>
            <w:proofErr w:type="spellStart"/>
            <w:r w:rsidRPr="00684400">
              <w:t>г.Усть</w:t>
            </w:r>
            <w:proofErr w:type="spellEnd"/>
            <w:r w:rsidRPr="00684400">
              <w:t xml:space="preserve">-Катав, </w:t>
            </w:r>
            <w:proofErr w:type="spellStart"/>
            <w:r w:rsidRPr="00684400">
              <w:t>ул.Стадионная</w:t>
            </w:r>
            <w:proofErr w:type="spellEnd"/>
            <w:r w:rsidRPr="00684400">
              <w:t xml:space="preserve">, </w:t>
            </w:r>
            <w:proofErr w:type="spellStart"/>
            <w:r w:rsidRPr="00684400">
              <w:t>д.б</w:t>
            </w:r>
            <w:proofErr w:type="spellEnd"/>
            <w:r w:rsidRPr="00684400">
              <w:t>/н, кадастровый №74:39:0000000:329, инвентарный №0001;</w:t>
            </w:r>
          </w:p>
          <w:p w:rsidR="00EC38DD" w:rsidRPr="00684400" w:rsidRDefault="00EC38DD" w:rsidP="0080309C">
            <w:pPr>
              <w:jc w:val="both"/>
            </w:pPr>
            <w:r w:rsidRPr="00684400">
              <w:t xml:space="preserve">- здание </w:t>
            </w:r>
            <w:proofErr w:type="gramStart"/>
            <w:r w:rsidRPr="00684400">
              <w:t>мясо-молочного</w:t>
            </w:r>
            <w:proofErr w:type="gramEnd"/>
            <w:r w:rsidRPr="00684400">
              <w:t xml:space="preserve"> павильона общей площадью </w:t>
            </w:r>
            <w:smartTag w:uri="urn:schemas-microsoft-com:office:smarttags" w:element="metricconverter">
              <w:smartTagPr>
                <w:attr w:name="ProductID" w:val="342,1 м2"/>
              </w:smartTagPr>
              <w:r w:rsidRPr="00684400">
                <w:t>342,1 м2</w:t>
              </w:r>
            </w:smartTag>
            <w:r w:rsidRPr="00684400">
              <w:t xml:space="preserve">, расположенный по адресу: </w:t>
            </w:r>
            <w:proofErr w:type="spellStart"/>
            <w:r w:rsidRPr="00684400">
              <w:t>г.Усть</w:t>
            </w:r>
            <w:proofErr w:type="spellEnd"/>
            <w:r w:rsidRPr="00684400">
              <w:t xml:space="preserve">-Катав, </w:t>
            </w:r>
            <w:proofErr w:type="spellStart"/>
            <w:r w:rsidRPr="00684400">
              <w:t>ул.Стадионная</w:t>
            </w:r>
            <w:proofErr w:type="spellEnd"/>
            <w:r w:rsidRPr="00684400">
              <w:t>, д.50, кадастровый №74:39:0305084:402, инвентарный №0002;</w:t>
            </w:r>
          </w:p>
          <w:p w:rsidR="00EC38DD" w:rsidRPr="00684400" w:rsidRDefault="00EC38DD" w:rsidP="0080309C">
            <w:pPr>
              <w:jc w:val="both"/>
            </w:pPr>
            <w:r w:rsidRPr="00684400">
              <w:t xml:space="preserve">- здание «Керосиновая лавка» общей </w:t>
            </w:r>
            <w:r w:rsidRPr="00684400">
              <w:lastRenderedPageBreak/>
              <w:t xml:space="preserve">площадью </w:t>
            </w:r>
            <w:smartTag w:uri="urn:schemas-microsoft-com:office:smarttags" w:element="metricconverter">
              <w:smartTagPr>
                <w:attr w:name="ProductID" w:val="25,7 м2"/>
              </w:smartTagPr>
              <w:r w:rsidRPr="00684400">
                <w:t>25,7 м2</w:t>
              </w:r>
            </w:smartTag>
            <w:r w:rsidRPr="00684400">
              <w:t xml:space="preserve">, расположенное по адресу: </w:t>
            </w:r>
            <w:proofErr w:type="spellStart"/>
            <w:r w:rsidRPr="00684400">
              <w:t>г.Усть</w:t>
            </w:r>
            <w:proofErr w:type="spellEnd"/>
            <w:r w:rsidRPr="00684400">
              <w:t xml:space="preserve">-Катав, </w:t>
            </w:r>
            <w:proofErr w:type="spellStart"/>
            <w:r w:rsidRPr="00684400">
              <w:t>ул.Стадионная</w:t>
            </w:r>
            <w:proofErr w:type="spellEnd"/>
            <w:r w:rsidRPr="00684400">
              <w:t>, д.50, кадастровый №74:39:0305084:401, инвентарный №0011</w:t>
            </w:r>
          </w:p>
          <w:p w:rsidR="00EC38DD" w:rsidRPr="00684400" w:rsidRDefault="00EC38DD" w:rsidP="0080309C">
            <w:pPr>
              <w:jc w:val="both"/>
            </w:pPr>
            <w:r w:rsidRPr="00684400">
              <w:t>- ворота инвентарный №0029;</w:t>
            </w:r>
          </w:p>
          <w:p w:rsidR="00EC38DD" w:rsidRPr="00684400" w:rsidRDefault="00EC38DD" w:rsidP="0080309C">
            <w:pPr>
              <w:jc w:val="both"/>
            </w:pPr>
            <w:r w:rsidRPr="00684400">
              <w:t>- агрегат к холодильной камере инвентарный №0010;</w:t>
            </w:r>
          </w:p>
          <w:p w:rsidR="00EC38DD" w:rsidRPr="00684400" w:rsidRDefault="00EC38DD" w:rsidP="0080309C">
            <w:pPr>
              <w:jc w:val="both"/>
            </w:pPr>
            <w:r w:rsidRPr="00684400">
              <w:t>- торговые ряды инвентарный №0008;</w:t>
            </w:r>
          </w:p>
          <w:p w:rsidR="00EC38DD" w:rsidRPr="00684400" w:rsidRDefault="00EC38DD" w:rsidP="0080309C">
            <w:pPr>
              <w:jc w:val="both"/>
            </w:pPr>
            <w:r w:rsidRPr="00684400">
              <w:t>- торговые ряды инвентарный №0007;</w:t>
            </w:r>
          </w:p>
          <w:p w:rsidR="00EC38DD" w:rsidRPr="00684400" w:rsidRDefault="00EC38DD" w:rsidP="0080309C">
            <w:pPr>
              <w:jc w:val="both"/>
            </w:pPr>
            <w:r w:rsidRPr="00684400">
              <w:t>- забор железобетонный инвентарный №0006;</w:t>
            </w:r>
          </w:p>
          <w:p w:rsidR="00EC38DD" w:rsidRPr="00684400" w:rsidRDefault="00EC38DD" w:rsidP="0080309C">
            <w:pPr>
              <w:jc w:val="both"/>
            </w:pPr>
            <w:r w:rsidRPr="00684400">
              <w:t>- холодильная камера инвентарный №0005;</w:t>
            </w:r>
          </w:p>
          <w:p w:rsidR="00EC38DD" w:rsidRPr="00684400" w:rsidRDefault="00EC38DD" w:rsidP="0080309C">
            <w:pPr>
              <w:jc w:val="both"/>
            </w:pPr>
            <w:r w:rsidRPr="00684400">
              <w:t>- железный павильон инвентарный №0004;</w:t>
            </w:r>
          </w:p>
          <w:p w:rsidR="00EC38DD" w:rsidRPr="00684400" w:rsidRDefault="00EC38DD" w:rsidP="0080309C">
            <w:pPr>
              <w:jc w:val="both"/>
            </w:pPr>
            <w:r w:rsidRPr="00684400">
              <w:t>- железный павильон инвентарный №0003.</w:t>
            </w:r>
          </w:p>
          <w:p w:rsidR="00EC38DD" w:rsidRPr="00A03A1B" w:rsidRDefault="00EC38DD" w:rsidP="0080309C">
            <w:pPr>
              <w:jc w:val="both"/>
            </w:pPr>
          </w:p>
        </w:tc>
        <w:tc>
          <w:tcPr>
            <w:tcW w:w="2700" w:type="dxa"/>
          </w:tcPr>
          <w:p w:rsidR="00EC38DD" w:rsidRDefault="00EC38DD" w:rsidP="0080309C">
            <w:pPr>
              <w:jc w:val="center"/>
            </w:pPr>
            <w:r>
              <w:lastRenderedPageBreak/>
              <w:t>Открытый аукцион</w:t>
            </w:r>
          </w:p>
        </w:tc>
        <w:tc>
          <w:tcPr>
            <w:tcW w:w="1440" w:type="dxa"/>
          </w:tcPr>
          <w:p w:rsidR="00EC38DD" w:rsidRDefault="00EC38DD" w:rsidP="0080309C">
            <w:pPr>
              <w:jc w:val="center"/>
            </w:pPr>
            <w:r>
              <w:t>4013472,00</w:t>
            </w:r>
          </w:p>
        </w:tc>
        <w:tc>
          <w:tcPr>
            <w:tcW w:w="2397" w:type="dxa"/>
          </w:tcPr>
          <w:p w:rsidR="00EC38DD" w:rsidRDefault="00EC38DD" w:rsidP="0080309C">
            <w:r>
              <w:t>Торги не состоялись. Протокол №3/1 от 01.07.2022 г.</w:t>
            </w:r>
          </w:p>
          <w:p w:rsidR="00EC38DD" w:rsidRDefault="00EC38DD" w:rsidP="0080309C">
            <w:r>
              <w:t>Протокол №3/1/1 от 23.08.2022 г.</w:t>
            </w:r>
          </w:p>
          <w:p w:rsidR="00EC38DD" w:rsidRDefault="00EC38DD" w:rsidP="0080309C"/>
        </w:tc>
      </w:tr>
      <w:tr w:rsidR="00EC38DD" w:rsidRPr="00DD0E0E" w:rsidTr="0080309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94" w:type="dxa"/>
          </w:tcPr>
          <w:p w:rsidR="00EC38DD" w:rsidRDefault="00EC38DD" w:rsidP="0080309C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46" w:type="dxa"/>
          </w:tcPr>
          <w:p w:rsidR="00EC38DD" w:rsidRPr="00A84268" w:rsidRDefault="00EC38DD" w:rsidP="0080309C">
            <w:pPr>
              <w:jc w:val="both"/>
            </w:pPr>
            <w:r w:rsidRPr="00A84268"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22,8 м2"/>
              </w:smartTagPr>
              <w:r w:rsidRPr="00A84268">
                <w:t>22,8 м2</w:t>
              </w:r>
            </w:smartTag>
            <w:r w:rsidRPr="00A84268">
              <w:t xml:space="preserve">, расположенное по адресу: Челябинская область, </w:t>
            </w:r>
            <w:proofErr w:type="spellStart"/>
            <w:r w:rsidRPr="00A84268">
              <w:t>г.Усть</w:t>
            </w:r>
            <w:proofErr w:type="spellEnd"/>
            <w:r w:rsidRPr="00A84268">
              <w:t xml:space="preserve">-Катав, </w:t>
            </w:r>
            <w:proofErr w:type="spellStart"/>
            <w:r w:rsidRPr="00A84268">
              <w:t>ул.Строителей</w:t>
            </w:r>
            <w:proofErr w:type="spellEnd"/>
            <w:proofErr w:type="gramStart"/>
            <w:r w:rsidRPr="00A84268">
              <w:t>,  в</w:t>
            </w:r>
            <w:proofErr w:type="gramEnd"/>
            <w:r w:rsidRPr="00A84268">
              <w:t xml:space="preserve"> </w:t>
            </w:r>
            <w:smartTag w:uri="urn:schemas-microsoft-com:office:smarttags" w:element="metricconverter">
              <w:smartTagPr>
                <w:attr w:name="ProductID" w:val="38 метрах"/>
              </w:smartTagPr>
              <w:r w:rsidRPr="00A84268">
                <w:t>38 метрах</w:t>
              </w:r>
            </w:smartTag>
            <w:r w:rsidRPr="00A84268">
              <w:t xml:space="preserve"> на запад от здания ПЧ-75, кадастровый №74:39:0302016:649.</w:t>
            </w:r>
          </w:p>
          <w:p w:rsidR="00EC38DD" w:rsidRDefault="00EC38DD" w:rsidP="0080309C">
            <w:pPr>
              <w:jc w:val="both"/>
            </w:pPr>
          </w:p>
        </w:tc>
        <w:tc>
          <w:tcPr>
            <w:tcW w:w="2700" w:type="dxa"/>
          </w:tcPr>
          <w:p w:rsidR="00EC38DD" w:rsidRPr="00DD0E0E" w:rsidRDefault="00EC38DD" w:rsidP="0080309C">
            <w:pPr>
              <w:jc w:val="center"/>
            </w:pPr>
            <w:r>
              <w:t xml:space="preserve">Публичное предложение </w:t>
            </w:r>
          </w:p>
        </w:tc>
        <w:tc>
          <w:tcPr>
            <w:tcW w:w="1440" w:type="dxa"/>
          </w:tcPr>
          <w:p w:rsidR="00EC38DD" w:rsidRDefault="00EC38DD" w:rsidP="0080309C">
            <w:pPr>
              <w:jc w:val="center"/>
            </w:pPr>
            <w:r>
              <w:t>25878,00</w:t>
            </w:r>
          </w:p>
        </w:tc>
        <w:tc>
          <w:tcPr>
            <w:tcW w:w="2397" w:type="dxa"/>
          </w:tcPr>
          <w:p w:rsidR="00EC38DD" w:rsidRDefault="00EC38DD" w:rsidP="0080309C">
            <w:r>
              <w:t>Торги не состоялись. Протокол №4/1 от 28.07.2022 г.</w:t>
            </w:r>
          </w:p>
          <w:p w:rsidR="00EC38DD" w:rsidRDefault="00EC38DD" w:rsidP="0080309C"/>
        </w:tc>
      </w:tr>
      <w:tr w:rsidR="00EC38DD" w:rsidRPr="00DD0E0E" w:rsidTr="0080309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94" w:type="dxa"/>
          </w:tcPr>
          <w:p w:rsidR="00EC38DD" w:rsidRDefault="00EC38DD" w:rsidP="0080309C">
            <w:pPr>
              <w:jc w:val="center"/>
            </w:pPr>
            <w:r>
              <w:t>5.</w:t>
            </w:r>
          </w:p>
        </w:tc>
        <w:tc>
          <w:tcPr>
            <w:tcW w:w="2646" w:type="dxa"/>
          </w:tcPr>
          <w:p w:rsidR="00EC38DD" w:rsidRPr="00684400" w:rsidRDefault="00EC38DD" w:rsidP="0080309C">
            <w:pPr>
              <w:jc w:val="center"/>
            </w:pPr>
            <w:r w:rsidRPr="00684400">
              <w:t xml:space="preserve">Комплекс муниципального имущества, расположенного по адресу: Челябинская область, </w:t>
            </w:r>
            <w:proofErr w:type="spellStart"/>
            <w:r w:rsidRPr="00684400">
              <w:t>г.Усть</w:t>
            </w:r>
            <w:proofErr w:type="spellEnd"/>
            <w:r w:rsidRPr="00684400">
              <w:t xml:space="preserve">-Катав, </w:t>
            </w:r>
            <w:proofErr w:type="spellStart"/>
            <w:r w:rsidRPr="00684400">
              <w:t>ул.Стадионная</w:t>
            </w:r>
            <w:proofErr w:type="spellEnd"/>
            <w:r w:rsidRPr="00684400">
              <w:t>, д.50, в составе следующих объектов:</w:t>
            </w:r>
          </w:p>
          <w:p w:rsidR="00EC38DD" w:rsidRPr="00684400" w:rsidRDefault="00EC38DD" w:rsidP="0080309C">
            <w:pPr>
              <w:jc w:val="both"/>
            </w:pPr>
            <w:r w:rsidRPr="00684400">
              <w:t xml:space="preserve">- здание управления рынка общей площадью </w:t>
            </w:r>
            <w:smartTag w:uri="urn:schemas-microsoft-com:office:smarttags" w:element="metricconverter">
              <w:smartTagPr>
                <w:attr w:name="ProductID" w:val="57,0 м2"/>
              </w:smartTagPr>
              <w:r w:rsidRPr="00684400">
                <w:t>57,0 м2</w:t>
              </w:r>
            </w:smartTag>
            <w:r w:rsidRPr="00684400">
              <w:t xml:space="preserve">, расположенное по адресу: </w:t>
            </w:r>
            <w:proofErr w:type="spellStart"/>
            <w:r w:rsidRPr="00684400">
              <w:t>г.Усть</w:t>
            </w:r>
            <w:proofErr w:type="spellEnd"/>
            <w:r w:rsidRPr="00684400">
              <w:t xml:space="preserve">-Катав, </w:t>
            </w:r>
            <w:proofErr w:type="spellStart"/>
            <w:r w:rsidRPr="00684400">
              <w:t>ул.Стадионная</w:t>
            </w:r>
            <w:proofErr w:type="spellEnd"/>
            <w:r w:rsidRPr="00684400">
              <w:t xml:space="preserve">, </w:t>
            </w:r>
            <w:proofErr w:type="spellStart"/>
            <w:r w:rsidRPr="00684400">
              <w:t>д.б</w:t>
            </w:r>
            <w:proofErr w:type="spellEnd"/>
            <w:r w:rsidRPr="00684400">
              <w:t xml:space="preserve">/н, </w:t>
            </w:r>
            <w:r w:rsidRPr="00684400">
              <w:lastRenderedPageBreak/>
              <w:t>кадастровый №74:39:0000000:329, инвентарный №0001;</w:t>
            </w:r>
          </w:p>
          <w:p w:rsidR="00EC38DD" w:rsidRPr="00684400" w:rsidRDefault="00EC38DD" w:rsidP="0080309C">
            <w:pPr>
              <w:jc w:val="both"/>
            </w:pPr>
            <w:r w:rsidRPr="00684400">
              <w:t xml:space="preserve">- здание </w:t>
            </w:r>
            <w:proofErr w:type="gramStart"/>
            <w:r w:rsidRPr="00684400">
              <w:t>мясо-молочного</w:t>
            </w:r>
            <w:proofErr w:type="gramEnd"/>
            <w:r w:rsidRPr="00684400">
              <w:t xml:space="preserve"> павильона общей площадью </w:t>
            </w:r>
            <w:smartTag w:uri="urn:schemas-microsoft-com:office:smarttags" w:element="metricconverter">
              <w:smartTagPr>
                <w:attr w:name="ProductID" w:val="342,1 м2"/>
              </w:smartTagPr>
              <w:r w:rsidRPr="00684400">
                <w:t>342,1 м2</w:t>
              </w:r>
            </w:smartTag>
            <w:r w:rsidRPr="00684400">
              <w:t xml:space="preserve">, расположенный по адресу: </w:t>
            </w:r>
            <w:proofErr w:type="spellStart"/>
            <w:r w:rsidRPr="00684400">
              <w:t>г.Усть</w:t>
            </w:r>
            <w:proofErr w:type="spellEnd"/>
            <w:r w:rsidRPr="00684400">
              <w:t xml:space="preserve">-Катав, </w:t>
            </w:r>
            <w:proofErr w:type="spellStart"/>
            <w:r w:rsidRPr="00684400">
              <w:t>ул.Стадионная</w:t>
            </w:r>
            <w:proofErr w:type="spellEnd"/>
            <w:r w:rsidRPr="00684400">
              <w:t>, д.50, кадастровый №74:39:0305084:402, инвентарный №0002;</w:t>
            </w:r>
          </w:p>
          <w:p w:rsidR="00EC38DD" w:rsidRPr="00684400" w:rsidRDefault="00EC38DD" w:rsidP="0080309C">
            <w:pPr>
              <w:jc w:val="both"/>
            </w:pPr>
            <w:r w:rsidRPr="00684400">
              <w:t xml:space="preserve">- здание «Керосиновая лавка» общей площадью </w:t>
            </w:r>
            <w:smartTag w:uri="urn:schemas-microsoft-com:office:smarttags" w:element="metricconverter">
              <w:smartTagPr>
                <w:attr w:name="ProductID" w:val="25,7 м2"/>
              </w:smartTagPr>
              <w:r w:rsidRPr="00684400">
                <w:t>25,7 м2</w:t>
              </w:r>
            </w:smartTag>
            <w:r w:rsidRPr="00684400">
              <w:t xml:space="preserve">, расположенное по адресу: </w:t>
            </w:r>
            <w:proofErr w:type="spellStart"/>
            <w:r w:rsidRPr="00684400">
              <w:t>г.Усть</w:t>
            </w:r>
            <w:proofErr w:type="spellEnd"/>
            <w:r w:rsidRPr="00684400">
              <w:t xml:space="preserve">-Катав, </w:t>
            </w:r>
            <w:proofErr w:type="spellStart"/>
            <w:r w:rsidRPr="00684400">
              <w:t>ул.Стадионная</w:t>
            </w:r>
            <w:proofErr w:type="spellEnd"/>
            <w:r w:rsidRPr="00684400">
              <w:t>, д.50, кадастровый №74:39:0305084:401, инвентарный №0011</w:t>
            </w:r>
          </w:p>
          <w:p w:rsidR="00EC38DD" w:rsidRPr="00684400" w:rsidRDefault="00EC38DD" w:rsidP="0080309C">
            <w:pPr>
              <w:jc w:val="both"/>
            </w:pPr>
            <w:r w:rsidRPr="00684400">
              <w:t>- ворота инвентарный №0029;</w:t>
            </w:r>
          </w:p>
          <w:p w:rsidR="00EC38DD" w:rsidRPr="00684400" w:rsidRDefault="00EC38DD" w:rsidP="0080309C">
            <w:pPr>
              <w:jc w:val="both"/>
            </w:pPr>
            <w:r w:rsidRPr="00684400">
              <w:t>- агрегат к холодильной камере инвентарный №0010;</w:t>
            </w:r>
          </w:p>
          <w:p w:rsidR="00EC38DD" w:rsidRPr="00684400" w:rsidRDefault="00EC38DD" w:rsidP="0080309C">
            <w:pPr>
              <w:jc w:val="both"/>
            </w:pPr>
            <w:r w:rsidRPr="00684400">
              <w:t>- торговые ряды инвентарный №0008;</w:t>
            </w:r>
          </w:p>
          <w:p w:rsidR="00EC38DD" w:rsidRPr="00684400" w:rsidRDefault="00EC38DD" w:rsidP="0080309C">
            <w:pPr>
              <w:jc w:val="both"/>
            </w:pPr>
            <w:r w:rsidRPr="00684400">
              <w:t>- торговые ряды инвентарный №0007;</w:t>
            </w:r>
          </w:p>
          <w:p w:rsidR="00EC38DD" w:rsidRPr="00684400" w:rsidRDefault="00EC38DD" w:rsidP="0080309C">
            <w:pPr>
              <w:jc w:val="both"/>
            </w:pPr>
            <w:r w:rsidRPr="00684400">
              <w:t>- забор железобетонный инвентарный №0006;</w:t>
            </w:r>
          </w:p>
          <w:p w:rsidR="00EC38DD" w:rsidRPr="00684400" w:rsidRDefault="00EC38DD" w:rsidP="0080309C">
            <w:pPr>
              <w:jc w:val="both"/>
            </w:pPr>
            <w:r w:rsidRPr="00684400">
              <w:t>- холодильная камера инвентарный №0005;</w:t>
            </w:r>
          </w:p>
          <w:p w:rsidR="00EC38DD" w:rsidRPr="00684400" w:rsidRDefault="00EC38DD" w:rsidP="0080309C">
            <w:pPr>
              <w:jc w:val="both"/>
            </w:pPr>
            <w:r w:rsidRPr="00684400">
              <w:t>- железный павильон инвентарный №0004;</w:t>
            </w:r>
          </w:p>
          <w:p w:rsidR="00EC38DD" w:rsidRPr="00684400" w:rsidRDefault="00EC38DD" w:rsidP="0080309C">
            <w:pPr>
              <w:jc w:val="both"/>
            </w:pPr>
            <w:r w:rsidRPr="00684400">
              <w:t>- железный павильон инвентарный №0003.</w:t>
            </w:r>
          </w:p>
          <w:p w:rsidR="00EC38DD" w:rsidRPr="00A03A1B" w:rsidRDefault="00EC38DD" w:rsidP="0080309C">
            <w:pPr>
              <w:jc w:val="both"/>
            </w:pPr>
          </w:p>
        </w:tc>
        <w:tc>
          <w:tcPr>
            <w:tcW w:w="2700" w:type="dxa"/>
          </w:tcPr>
          <w:p w:rsidR="00EC38DD" w:rsidRDefault="00EC38DD" w:rsidP="0080309C">
            <w:pPr>
              <w:jc w:val="center"/>
            </w:pPr>
            <w:r>
              <w:lastRenderedPageBreak/>
              <w:t>Публичное предложение</w:t>
            </w:r>
          </w:p>
        </w:tc>
        <w:tc>
          <w:tcPr>
            <w:tcW w:w="1440" w:type="dxa"/>
          </w:tcPr>
          <w:p w:rsidR="00EC38DD" w:rsidRDefault="00EC38DD" w:rsidP="0080309C">
            <w:pPr>
              <w:jc w:val="center"/>
            </w:pPr>
            <w:r>
              <w:t>4013472,00</w:t>
            </w: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  <w:r>
              <w:t>2006736,00</w:t>
            </w:r>
          </w:p>
        </w:tc>
        <w:tc>
          <w:tcPr>
            <w:tcW w:w="2397" w:type="dxa"/>
          </w:tcPr>
          <w:p w:rsidR="00EC38DD" w:rsidRDefault="00EC38DD" w:rsidP="0080309C">
            <w:r>
              <w:t>Торги не состоялись. Протокол №5/1 от 20.10.2022 г.</w:t>
            </w:r>
          </w:p>
          <w:p w:rsidR="00EC38DD" w:rsidRDefault="00EC38DD" w:rsidP="0080309C"/>
          <w:p w:rsidR="00EC38DD" w:rsidRDefault="00EC38DD" w:rsidP="0080309C">
            <w:r>
              <w:t>Индивидуальный предприниматель Прохоров Алексей Владимирович</w:t>
            </w:r>
          </w:p>
          <w:p w:rsidR="00EC38DD" w:rsidRDefault="00EC38DD" w:rsidP="0080309C">
            <w:r>
              <w:t>Договор купли-продажи №92 от 28.11.2022 г.</w:t>
            </w:r>
          </w:p>
        </w:tc>
      </w:tr>
      <w:tr w:rsidR="00EC38DD" w:rsidRPr="00DD0E0E" w:rsidTr="0080309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94" w:type="dxa"/>
          </w:tcPr>
          <w:p w:rsidR="00EC38DD" w:rsidRDefault="00EC38DD" w:rsidP="0080309C">
            <w:pPr>
              <w:jc w:val="center"/>
            </w:pPr>
            <w:r>
              <w:lastRenderedPageBreak/>
              <w:t>6.</w:t>
            </w:r>
          </w:p>
        </w:tc>
        <w:tc>
          <w:tcPr>
            <w:tcW w:w="2646" w:type="dxa"/>
          </w:tcPr>
          <w:p w:rsidR="00EC38DD" w:rsidRPr="00D32D98" w:rsidRDefault="00EC38DD" w:rsidP="0080309C">
            <w:pPr>
              <w:jc w:val="both"/>
            </w:pPr>
            <w:r w:rsidRPr="00D32D98">
              <w:t>ЛОТ №1: Токарно-револьверный станок 1341 инвентарный №10104121</w:t>
            </w:r>
          </w:p>
          <w:p w:rsidR="00EC38DD" w:rsidRPr="00D32D98" w:rsidRDefault="00EC38DD" w:rsidP="0080309C">
            <w:pPr>
              <w:jc w:val="both"/>
            </w:pPr>
            <w:r w:rsidRPr="00D32D98">
              <w:t>ЛОТ №</w:t>
            </w:r>
            <w:proofErr w:type="gramStart"/>
            <w:r w:rsidRPr="00D32D98">
              <w:t>2:  Токарно</w:t>
            </w:r>
            <w:proofErr w:type="gramEnd"/>
            <w:r w:rsidRPr="00D32D98">
              <w:t xml:space="preserve">-винторезный станок </w:t>
            </w:r>
            <w:r w:rsidRPr="00D32D98">
              <w:rPr>
                <w:lang w:val="en-US"/>
              </w:rPr>
              <w:t>IK</w:t>
            </w:r>
            <w:r w:rsidRPr="00D32D98">
              <w:t>62 инвентарный №10104117</w:t>
            </w:r>
          </w:p>
          <w:p w:rsidR="00EC38DD" w:rsidRPr="00D32D98" w:rsidRDefault="00EC38DD" w:rsidP="0080309C">
            <w:pPr>
              <w:jc w:val="both"/>
            </w:pPr>
            <w:r w:rsidRPr="00D32D98">
              <w:t xml:space="preserve">ЛОТ №3: Токарно-винторезный станок </w:t>
            </w:r>
            <w:r w:rsidRPr="00D32D98">
              <w:rPr>
                <w:lang w:val="en-US"/>
              </w:rPr>
              <w:t>I</w:t>
            </w:r>
            <w:r w:rsidRPr="00D32D98">
              <w:t>А-616 инвентарный №10104115</w:t>
            </w:r>
          </w:p>
          <w:p w:rsidR="00EC38DD" w:rsidRPr="00D32D98" w:rsidRDefault="00EC38DD" w:rsidP="0080309C">
            <w:pPr>
              <w:jc w:val="both"/>
            </w:pPr>
            <w:r w:rsidRPr="00D32D98">
              <w:lastRenderedPageBreak/>
              <w:t xml:space="preserve">ЛОТ №4: Токарно-винторезный станок </w:t>
            </w:r>
            <w:r w:rsidRPr="00D32D98">
              <w:rPr>
                <w:lang w:val="en-US"/>
              </w:rPr>
              <w:t>I</w:t>
            </w:r>
            <w:r w:rsidRPr="00D32D98">
              <w:t>А-616 инвентарный №10104116</w:t>
            </w:r>
          </w:p>
          <w:p w:rsidR="00EC38DD" w:rsidRPr="00D32D98" w:rsidRDefault="00EC38DD" w:rsidP="0080309C">
            <w:pPr>
              <w:jc w:val="both"/>
            </w:pPr>
            <w:r w:rsidRPr="00D32D98">
              <w:t>ЛОТ №5: Токарно-винторезный станок ТВ-320 инвентарный №10104126</w:t>
            </w:r>
          </w:p>
          <w:p w:rsidR="00EC38DD" w:rsidRPr="00D32D98" w:rsidRDefault="00EC38DD" w:rsidP="0080309C">
            <w:pPr>
              <w:jc w:val="both"/>
            </w:pPr>
            <w:r w:rsidRPr="00D32D98">
              <w:t xml:space="preserve">ЛОТ №6: Станок </w:t>
            </w:r>
            <w:proofErr w:type="spellStart"/>
            <w:r w:rsidRPr="00D32D98">
              <w:t>точильно</w:t>
            </w:r>
            <w:proofErr w:type="spellEnd"/>
            <w:r w:rsidRPr="00D32D98">
              <w:t>-шлифовальный 3Б634 инвентарный №10104127</w:t>
            </w:r>
          </w:p>
          <w:p w:rsidR="00EC38DD" w:rsidRPr="00D32D98" w:rsidRDefault="00EC38DD" w:rsidP="0080309C">
            <w:pPr>
              <w:jc w:val="both"/>
            </w:pPr>
            <w:r w:rsidRPr="00D32D98">
              <w:t>ЛОТ №7: Станок настольно-сверлильный НС-12 инвентарный №10104119</w:t>
            </w:r>
          </w:p>
          <w:p w:rsidR="00EC38DD" w:rsidRPr="00D32D98" w:rsidRDefault="00EC38DD" w:rsidP="0080309C">
            <w:pPr>
              <w:jc w:val="both"/>
            </w:pPr>
            <w:r w:rsidRPr="00D32D98">
              <w:t>ЛОТ №8: Станок настольно-сверлильный НС-12 инвентарный №10104120</w:t>
            </w:r>
          </w:p>
        </w:tc>
        <w:tc>
          <w:tcPr>
            <w:tcW w:w="2700" w:type="dxa"/>
          </w:tcPr>
          <w:p w:rsidR="00EC38DD" w:rsidRPr="00DD0E0E" w:rsidRDefault="00EC38DD" w:rsidP="0080309C">
            <w:pPr>
              <w:jc w:val="center"/>
            </w:pPr>
            <w:r>
              <w:lastRenderedPageBreak/>
              <w:t>Открытый аукцион</w:t>
            </w:r>
          </w:p>
        </w:tc>
        <w:tc>
          <w:tcPr>
            <w:tcW w:w="1440" w:type="dxa"/>
          </w:tcPr>
          <w:p w:rsidR="00EC38DD" w:rsidRDefault="00EC38DD" w:rsidP="0080309C">
            <w:pPr>
              <w:jc w:val="center"/>
            </w:pPr>
            <w:r>
              <w:t>97416,00</w:t>
            </w: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  <w:r>
              <w:t>78606,00</w:t>
            </w: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  <w:r>
              <w:t>71280,00</w:t>
            </w: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  <w:r>
              <w:lastRenderedPageBreak/>
              <w:t>71280,00</w:t>
            </w: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  <w:r>
              <w:t>59400,00</w:t>
            </w: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  <w:r>
              <w:t>45540,00</w:t>
            </w: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  <w:r>
              <w:t>16720,00</w:t>
            </w: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  <w:r>
              <w:t>16720,00</w:t>
            </w:r>
          </w:p>
        </w:tc>
        <w:tc>
          <w:tcPr>
            <w:tcW w:w="2397" w:type="dxa"/>
          </w:tcPr>
          <w:p w:rsidR="00EC38DD" w:rsidRDefault="00EC38DD" w:rsidP="0080309C">
            <w:r>
              <w:lastRenderedPageBreak/>
              <w:t>Торги не состоялись. Протокол №6/1 от 24.11.2022 г.</w:t>
            </w:r>
          </w:p>
          <w:p w:rsidR="00EC38DD" w:rsidRDefault="00EC38DD" w:rsidP="0080309C"/>
          <w:p w:rsidR="00EC38DD" w:rsidRDefault="00EC38DD" w:rsidP="0080309C">
            <w:r>
              <w:t>Протокол №6/2 от 24.11.2022 г.</w:t>
            </w:r>
          </w:p>
          <w:p w:rsidR="00EC38DD" w:rsidRDefault="00EC38DD" w:rsidP="0080309C"/>
          <w:p w:rsidR="00EC38DD" w:rsidRDefault="00EC38DD" w:rsidP="0080309C"/>
          <w:p w:rsidR="00EC38DD" w:rsidRDefault="00EC38DD" w:rsidP="0080309C">
            <w:r>
              <w:t>Протокол №6/3 от 24.11.2022 г.</w:t>
            </w:r>
          </w:p>
          <w:p w:rsidR="00EC38DD" w:rsidRDefault="00EC38DD" w:rsidP="0080309C"/>
          <w:p w:rsidR="00EC38DD" w:rsidRDefault="00EC38DD" w:rsidP="0080309C"/>
          <w:p w:rsidR="00EC38DD" w:rsidRDefault="00EC38DD" w:rsidP="0080309C">
            <w:r>
              <w:lastRenderedPageBreak/>
              <w:t>Протокол №6/4 от 24.11.2022 г.</w:t>
            </w:r>
          </w:p>
          <w:p w:rsidR="00EC38DD" w:rsidRDefault="00EC38DD" w:rsidP="0080309C"/>
          <w:p w:rsidR="00EC38DD" w:rsidRDefault="00EC38DD" w:rsidP="0080309C"/>
          <w:p w:rsidR="00EC38DD" w:rsidRDefault="00EC38DD" w:rsidP="0080309C">
            <w:r>
              <w:t>Протокол №6/5 от 24.11.2022 г.</w:t>
            </w:r>
          </w:p>
          <w:p w:rsidR="00EC38DD" w:rsidRDefault="00EC38DD" w:rsidP="0080309C"/>
          <w:p w:rsidR="00EC38DD" w:rsidRDefault="00EC38DD" w:rsidP="0080309C"/>
          <w:p w:rsidR="00EC38DD" w:rsidRDefault="00EC38DD" w:rsidP="0080309C">
            <w:r>
              <w:t>Протокол №6/6 от 24.11.2022 г.</w:t>
            </w:r>
          </w:p>
          <w:p w:rsidR="00EC38DD" w:rsidRDefault="00EC38DD" w:rsidP="0080309C"/>
          <w:p w:rsidR="00EC38DD" w:rsidRDefault="00EC38DD" w:rsidP="0080309C"/>
          <w:p w:rsidR="00EC38DD" w:rsidRDefault="00EC38DD" w:rsidP="0080309C"/>
          <w:p w:rsidR="00EC38DD" w:rsidRDefault="00EC38DD" w:rsidP="0080309C">
            <w:r>
              <w:t>Протокол №6/7 от 24.11.2022 г.</w:t>
            </w:r>
          </w:p>
          <w:p w:rsidR="00EC38DD" w:rsidRDefault="00EC38DD" w:rsidP="0080309C"/>
          <w:p w:rsidR="00EC38DD" w:rsidRDefault="00EC38DD" w:rsidP="0080309C"/>
          <w:p w:rsidR="00EC38DD" w:rsidRDefault="00EC38DD" w:rsidP="0080309C"/>
          <w:p w:rsidR="00EC38DD" w:rsidRDefault="00EC38DD" w:rsidP="0080309C">
            <w:r>
              <w:t>Протокол №6/8 от 24.11.2022 г.</w:t>
            </w:r>
          </w:p>
          <w:p w:rsidR="00EC38DD" w:rsidRDefault="00EC38DD" w:rsidP="0080309C"/>
        </w:tc>
      </w:tr>
      <w:tr w:rsidR="00EC38DD" w:rsidRPr="00DD0E0E" w:rsidTr="0080309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94" w:type="dxa"/>
          </w:tcPr>
          <w:p w:rsidR="00EC38DD" w:rsidRPr="00DD0E0E" w:rsidRDefault="00EC38DD" w:rsidP="0080309C">
            <w:pPr>
              <w:jc w:val="center"/>
            </w:pPr>
            <w:r>
              <w:lastRenderedPageBreak/>
              <w:t>7.</w:t>
            </w:r>
          </w:p>
        </w:tc>
        <w:tc>
          <w:tcPr>
            <w:tcW w:w="2646" w:type="dxa"/>
          </w:tcPr>
          <w:p w:rsidR="00EC38DD" w:rsidRPr="008C4C64" w:rsidRDefault="00EC38DD" w:rsidP="0080309C">
            <w:pPr>
              <w:jc w:val="both"/>
            </w:pPr>
            <w:r>
              <w:t xml:space="preserve">Нежилое помещение  общей площадью 12,1 м2, расположенное по адресу: </w:t>
            </w:r>
            <w:r w:rsidRPr="00AC7F8B">
              <w:t>Челябинская область,</w:t>
            </w:r>
            <w:r>
              <w:t xml:space="preserve"> </w:t>
            </w:r>
            <w:proofErr w:type="spellStart"/>
            <w:r>
              <w:t>г.Усть</w:t>
            </w:r>
            <w:proofErr w:type="spellEnd"/>
            <w:r>
              <w:t>-Катав, МКР-2, д.2, помещение 4</w:t>
            </w:r>
          </w:p>
        </w:tc>
        <w:tc>
          <w:tcPr>
            <w:tcW w:w="2700" w:type="dxa"/>
          </w:tcPr>
          <w:p w:rsidR="00EC38DD" w:rsidRPr="00DD0E0E" w:rsidRDefault="00EC38DD" w:rsidP="0080309C">
            <w:pPr>
              <w:jc w:val="center"/>
            </w:pPr>
            <w:r w:rsidRPr="00DD0E0E">
              <w:t xml:space="preserve">Реализация преимущественного права </w:t>
            </w:r>
            <w:r>
              <w:t xml:space="preserve">субъекта малого предпринимательства </w:t>
            </w:r>
            <w:r w:rsidRPr="00DD0E0E">
              <w:t>на приобретение арендуемого муниципального имущества</w:t>
            </w:r>
          </w:p>
        </w:tc>
        <w:tc>
          <w:tcPr>
            <w:tcW w:w="1440" w:type="dxa"/>
          </w:tcPr>
          <w:p w:rsidR="00EC38DD" w:rsidRDefault="00EC38DD" w:rsidP="0080309C">
            <w:pPr>
              <w:jc w:val="center"/>
            </w:pPr>
            <w:r>
              <w:t>87323,00</w:t>
            </w:r>
          </w:p>
          <w:p w:rsidR="00EC38DD" w:rsidRDefault="00EC38DD" w:rsidP="0080309C">
            <w:pPr>
              <w:jc w:val="center"/>
            </w:pPr>
            <w:r>
              <w:t>(рассрочка платежа – 5 лет)</w:t>
            </w:r>
          </w:p>
        </w:tc>
        <w:tc>
          <w:tcPr>
            <w:tcW w:w="2397" w:type="dxa"/>
          </w:tcPr>
          <w:p w:rsidR="00EC38DD" w:rsidRDefault="00EC38DD" w:rsidP="0080309C">
            <w:r>
              <w:t xml:space="preserve">Индивидуальный предприниматель Валеев </w:t>
            </w:r>
            <w:proofErr w:type="spellStart"/>
            <w:r>
              <w:t>Азат</w:t>
            </w:r>
            <w:proofErr w:type="spellEnd"/>
            <w:r>
              <w:t xml:space="preserve"> Булатович</w:t>
            </w:r>
          </w:p>
          <w:p w:rsidR="00EC38DD" w:rsidRDefault="00EC38DD" w:rsidP="0080309C">
            <w:r>
              <w:t>Договор купли-продажи №93 от 16.12.2022 г.</w:t>
            </w:r>
          </w:p>
        </w:tc>
      </w:tr>
      <w:tr w:rsidR="00EC38DD" w:rsidRPr="00DD0E0E" w:rsidTr="0080309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94" w:type="dxa"/>
          </w:tcPr>
          <w:p w:rsidR="00EC38DD" w:rsidRPr="00DD0E0E" w:rsidRDefault="00EC38DD" w:rsidP="0080309C">
            <w:pPr>
              <w:jc w:val="center"/>
            </w:pPr>
            <w:r>
              <w:t>8.</w:t>
            </w:r>
          </w:p>
        </w:tc>
        <w:tc>
          <w:tcPr>
            <w:tcW w:w="2646" w:type="dxa"/>
          </w:tcPr>
          <w:p w:rsidR="00EC38DD" w:rsidRPr="00DD0E0E" w:rsidRDefault="00EC38DD" w:rsidP="0080309C">
            <w:pPr>
              <w:jc w:val="center"/>
            </w:pPr>
            <w:r>
              <w:t xml:space="preserve">Нежилое помещение  общей площадью 3,5 м2, расположенное по адресу: </w:t>
            </w:r>
            <w:r w:rsidRPr="00AC7F8B">
              <w:t>Челябинская область,</w:t>
            </w:r>
            <w:r>
              <w:t xml:space="preserve"> </w:t>
            </w:r>
            <w:proofErr w:type="spellStart"/>
            <w:r>
              <w:t>г.Усть</w:t>
            </w:r>
            <w:proofErr w:type="spellEnd"/>
            <w:r>
              <w:t>-Катав, МКР-2, д.2, помещение 4</w:t>
            </w:r>
          </w:p>
        </w:tc>
        <w:tc>
          <w:tcPr>
            <w:tcW w:w="2700" w:type="dxa"/>
          </w:tcPr>
          <w:p w:rsidR="00EC38DD" w:rsidRPr="00DD0E0E" w:rsidRDefault="00EC38DD" w:rsidP="0080309C">
            <w:pPr>
              <w:jc w:val="center"/>
            </w:pPr>
            <w:r w:rsidRPr="00DD0E0E">
              <w:t xml:space="preserve">Реализация преимущественного права </w:t>
            </w:r>
            <w:r>
              <w:t xml:space="preserve">субъекта малого предпринимательства </w:t>
            </w:r>
            <w:r w:rsidRPr="00DD0E0E">
              <w:t>на приобретение арендуемого муниципального имущества</w:t>
            </w:r>
          </w:p>
        </w:tc>
        <w:tc>
          <w:tcPr>
            <w:tcW w:w="1440" w:type="dxa"/>
          </w:tcPr>
          <w:p w:rsidR="00EC38DD" w:rsidRDefault="00EC38DD" w:rsidP="0080309C">
            <w:pPr>
              <w:jc w:val="center"/>
            </w:pPr>
            <w:r>
              <w:t>25259,00</w:t>
            </w:r>
          </w:p>
          <w:p w:rsidR="00EC38DD" w:rsidRDefault="00EC38DD" w:rsidP="0080309C">
            <w:pPr>
              <w:jc w:val="center"/>
            </w:pPr>
            <w:r>
              <w:t>(рассрочка платежа – 5 лет)</w:t>
            </w:r>
          </w:p>
        </w:tc>
        <w:tc>
          <w:tcPr>
            <w:tcW w:w="2397" w:type="dxa"/>
          </w:tcPr>
          <w:p w:rsidR="00EC38DD" w:rsidRDefault="00EC38DD" w:rsidP="0080309C">
            <w:r>
              <w:t xml:space="preserve">Индивидуальный предприниматель </w:t>
            </w:r>
            <w:proofErr w:type="spellStart"/>
            <w:r>
              <w:t>Скобочкина</w:t>
            </w:r>
            <w:proofErr w:type="spellEnd"/>
            <w:r>
              <w:t xml:space="preserve"> Марина Викторовна</w:t>
            </w:r>
          </w:p>
          <w:p w:rsidR="00EC38DD" w:rsidRPr="00DD0E0E" w:rsidRDefault="00EC38DD" w:rsidP="0080309C">
            <w:r>
              <w:t>Договор купли-продажи №94 от 16.12.2022 г.</w:t>
            </w:r>
          </w:p>
        </w:tc>
      </w:tr>
      <w:tr w:rsidR="00EC38DD" w:rsidRPr="00DD0E0E" w:rsidTr="0080309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94" w:type="dxa"/>
          </w:tcPr>
          <w:p w:rsidR="00EC38DD" w:rsidRPr="00DD0E0E" w:rsidRDefault="00EC38DD" w:rsidP="0080309C">
            <w:pPr>
              <w:jc w:val="center"/>
            </w:pPr>
            <w:r>
              <w:t>9.</w:t>
            </w:r>
          </w:p>
        </w:tc>
        <w:tc>
          <w:tcPr>
            <w:tcW w:w="2646" w:type="dxa"/>
          </w:tcPr>
          <w:p w:rsidR="00EC38DD" w:rsidRPr="00D32D98" w:rsidRDefault="00EC38DD" w:rsidP="0080309C">
            <w:pPr>
              <w:jc w:val="both"/>
            </w:pPr>
            <w:r w:rsidRPr="00D32D98">
              <w:t>Автомобиль легковой универсал ШЕВРОЛЕ НИВА 2007 г. выпуска, идентификационный №Х9</w:t>
            </w:r>
            <w:r w:rsidRPr="00D32D98">
              <w:rPr>
                <w:lang w:val="en-US"/>
              </w:rPr>
              <w:t>L</w:t>
            </w:r>
            <w:r w:rsidRPr="00D32D98">
              <w:t>21230070196089, двигатель 2123 0207610, кузов № Х9</w:t>
            </w:r>
            <w:r w:rsidRPr="00D32D98">
              <w:rPr>
                <w:lang w:val="en-US"/>
              </w:rPr>
              <w:t>L</w:t>
            </w:r>
            <w:r w:rsidRPr="00D32D98">
              <w:t>21230070196089, цвет кузова – темно-серый металлик, в том числе:</w:t>
            </w:r>
          </w:p>
          <w:p w:rsidR="00EC38DD" w:rsidRPr="00D32D98" w:rsidRDefault="00EC38DD" w:rsidP="0080309C">
            <w:pPr>
              <w:jc w:val="both"/>
            </w:pPr>
            <w:r w:rsidRPr="00D32D98">
              <w:lastRenderedPageBreak/>
              <w:t xml:space="preserve">- шина автомобильная 205/70 </w:t>
            </w:r>
            <w:r w:rsidRPr="00D32D98">
              <w:rPr>
                <w:lang w:val="en-US"/>
              </w:rPr>
              <w:t>R</w:t>
            </w:r>
            <w:r w:rsidRPr="00D32D98">
              <w:t>15 96</w:t>
            </w:r>
            <w:r w:rsidRPr="00D32D98">
              <w:rPr>
                <w:lang w:val="en-US"/>
              </w:rPr>
              <w:t>T</w:t>
            </w:r>
            <w:r w:rsidRPr="00D32D98">
              <w:t xml:space="preserve"> </w:t>
            </w:r>
            <w:proofErr w:type="gramStart"/>
            <w:r w:rsidRPr="00D32D98">
              <w:rPr>
                <w:lang w:val="en-US"/>
              </w:rPr>
              <w:t>TL</w:t>
            </w:r>
            <w:r w:rsidRPr="00D32D98">
              <w:t xml:space="preserve">  в</w:t>
            </w:r>
            <w:proofErr w:type="gramEnd"/>
            <w:r w:rsidRPr="00D32D98">
              <w:t xml:space="preserve"> количестве 5 штук;</w:t>
            </w:r>
          </w:p>
          <w:p w:rsidR="00EC38DD" w:rsidRPr="00D32D98" w:rsidRDefault="00EC38DD" w:rsidP="0080309C">
            <w:pPr>
              <w:jc w:val="both"/>
            </w:pPr>
            <w:r w:rsidRPr="00D32D98">
              <w:t xml:space="preserve">- АБК </w:t>
            </w:r>
            <w:r w:rsidRPr="00D32D98">
              <w:rPr>
                <w:lang w:val="en-US"/>
              </w:rPr>
              <w:t>POWER</w:t>
            </w:r>
            <w:r w:rsidRPr="00D32D98">
              <w:t xml:space="preserve"> </w:t>
            </w:r>
            <w:r w:rsidRPr="00D32D98">
              <w:rPr>
                <w:lang w:val="en-US"/>
              </w:rPr>
              <w:t>MUSTANG</w:t>
            </w:r>
            <w:r w:rsidRPr="00D32D98">
              <w:t xml:space="preserve"> </w:t>
            </w:r>
            <w:r w:rsidRPr="00D32D98">
              <w:rPr>
                <w:lang w:val="en-US"/>
              </w:rPr>
              <w:t>Z</w:t>
            </w:r>
            <w:r w:rsidRPr="00D32D98">
              <w:t xml:space="preserve"> </w:t>
            </w:r>
            <w:proofErr w:type="spellStart"/>
            <w:proofErr w:type="gramStart"/>
            <w:r w:rsidRPr="00D32D98">
              <w:t>емк.А</w:t>
            </w:r>
            <w:proofErr w:type="spellEnd"/>
            <w:proofErr w:type="gramEnd"/>
            <w:r w:rsidRPr="00D32D98">
              <w:t>/ч 60</w:t>
            </w:r>
            <w:r w:rsidRPr="00D32D98">
              <w:rPr>
                <w:lang w:val="en-US"/>
              </w:rPr>
              <w:t> </w:t>
            </w:r>
            <w:r w:rsidRPr="00D32D98">
              <w:t>242*175*190 А540 в количестве 1 штуки;</w:t>
            </w:r>
          </w:p>
          <w:p w:rsidR="00EC38DD" w:rsidRPr="00D32D98" w:rsidRDefault="00EC38DD" w:rsidP="0080309C">
            <w:pPr>
              <w:jc w:val="both"/>
            </w:pPr>
            <w:r w:rsidRPr="00D32D98">
              <w:t xml:space="preserve">- шина автомобильная (бескамерная) </w:t>
            </w:r>
            <w:r w:rsidRPr="00D32D98">
              <w:rPr>
                <w:lang w:val="en-US"/>
              </w:rPr>
              <w:t>Matador</w:t>
            </w:r>
            <w:r w:rsidRPr="00D32D98">
              <w:t xml:space="preserve"> </w:t>
            </w:r>
            <w:r w:rsidRPr="00D32D98">
              <w:rPr>
                <w:lang w:val="en-US"/>
              </w:rPr>
              <w:t>MP</w:t>
            </w:r>
            <w:r w:rsidRPr="00D32D98">
              <w:t xml:space="preserve"> 30</w:t>
            </w:r>
            <w:r w:rsidRPr="00D32D98">
              <w:rPr>
                <w:lang w:val="en-US"/>
              </w:rPr>
              <w:t> </w:t>
            </w:r>
            <w:r w:rsidRPr="00D32D98">
              <w:t xml:space="preserve">205/70 </w:t>
            </w:r>
            <w:r w:rsidRPr="00D32D98">
              <w:rPr>
                <w:lang w:val="en-US"/>
              </w:rPr>
              <w:t>R</w:t>
            </w:r>
            <w:r w:rsidRPr="00D32D98">
              <w:t>15 в количестве 5 штук;</w:t>
            </w:r>
          </w:p>
          <w:p w:rsidR="00EC38DD" w:rsidRPr="00D32D98" w:rsidRDefault="00EC38DD" w:rsidP="0080309C">
            <w:pPr>
              <w:jc w:val="both"/>
            </w:pPr>
            <w:r w:rsidRPr="00D32D98">
              <w:t xml:space="preserve">- фильтр топливный Шевроле Нива 2007 г. </w:t>
            </w:r>
            <w:r w:rsidRPr="00D32D98">
              <w:rPr>
                <w:lang w:val="en-US"/>
              </w:rPr>
              <w:t>ST</w:t>
            </w:r>
            <w:r w:rsidRPr="00D32D98">
              <w:t>330 в количестве 2 штук;</w:t>
            </w:r>
          </w:p>
          <w:p w:rsidR="00EC38DD" w:rsidRPr="00D32D98" w:rsidRDefault="00EC38DD" w:rsidP="0080309C">
            <w:pPr>
              <w:jc w:val="both"/>
            </w:pPr>
            <w:r w:rsidRPr="00D32D98">
              <w:t>- датчик скорости арт.21110-3843010 в количестве 1 штуки;</w:t>
            </w:r>
          </w:p>
          <w:p w:rsidR="00EC38DD" w:rsidRPr="00D32D98" w:rsidRDefault="00EC38DD" w:rsidP="0080309C">
            <w:pPr>
              <w:jc w:val="both"/>
            </w:pPr>
            <w:r w:rsidRPr="00D32D98">
              <w:t>- датчик кислорода в количестве 1 штуки;</w:t>
            </w:r>
          </w:p>
          <w:p w:rsidR="00EC38DD" w:rsidRPr="00D32D98" w:rsidRDefault="00EC38DD" w:rsidP="0080309C">
            <w:pPr>
              <w:jc w:val="both"/>
            </w:pPr>
            <w:r w:rsidRPr="00D32D98">
              <w:t xml:space="preserve">- датчик положения </w:t>
            </w:r>
            <w:proofErr w:type="spellStart"/>
            <w:r w:rsidRPr="00D32D98">
              <w:t>коленвала</w:t>
            </w:r>
            <w:proofErr w:type="spellEnd"/>
            <w:r w:rsidRPr="00D32D98">
              <w:t xml:space="preserve"> ВАЗ-2107,2108,2115,21214,2123 в количестве 1 штуки;</w:t>
            </w:r>
          </w:p>
          <w:p w:rsidR="00EC38DD" w:rsidRPr="00D32D98" w:rsidRDefault="00EC38DD" w:rsidP="0080309C">
            <w:pPr>
              <w:jc w:val="both"/>
            </w:pPr>
            <w:r w:rsidRPr="00D32D98">
              <w:t xml:space="preserve">- </w:t>
            </w:r>
            <w:proofErr w:type="gramStart"/>
            <w:r w:rsidRPr="00D32D98">
              <w:t>колодки  тормозные</w:t>
            </w:r>
            <w:proofErr w:type="gramEnd"/>
            <w:r w:rsidRPr="00D32D98">
              <w:t xml:space="preserve"> Нива Шевроле в количестве 1 штуки;</w:t>
            </w:r>
          </w:p>
          <w:p w:rsidR="00EC38DD" w:rsidRPr="00D32D98" w:rsidRDefault="00EC38DD" w:rsidP="0080309C">
            <w:pPr>
              <w:jc w:val="both"/>
            </w:pPr>
            <w:r w:rsidRPr="00D32D98">
              <w:t>- колодки задние (4 шт.);</w:t>
            </w:r>
          </w:p>
          <w:p w:rsidR="00EC38DD" w:rsidRPr="00D32D98" w:rsidRDefault="00EC38DD" w:rsidP="0080309C">
            <w:pPr>
              <w:jc w:val="both"/>
            </w:pPr>
            <w:r w:rsidRPr="00D32D98">
              <w:t xml:space="preserve">- стартер Нива Шевроле в количестве </w:t>
            </w:r>
            <w:proofErr w:type="gramStart"/>
            <w:r w:rsidRPr="00D32D98">
              <w:t>2  штук</w:t>
            </w:r>
            <w:proofErr w:type="gramEnd"/>
            <w:r w:rsidRPr="00D32D98">
              <w:t>;</w:t>
            </w:r>
          </w:p>
          <w:p w:rsidR="00EC38DD" w:rsidRPr="00D32D98" w:rsidRDefault="00EC38DD" w:rsidP="0080309C">
            <w:pPr>
              <w:jc w:val="both"/>
            </w:pPr>
            <w:r w:rsidRPr="00D32D98">
              <w:t>- фильтр воздушный в количестве 1 штуки;</w:t>
            </w:r>
          </w:p>
          <w:p w:rsidR="00EC38DD" w:rsidRPr="00D32D98" w:rsidRDefault="00EC38DD" w:rsidP="0080309C">
            <w:pPr>
              <w:jc w:val="both"/>
            </w:pPr>
            <w:r w:rsidRPr="00D32D98">
              <w:t>- фильтр воздушный в количестве 1 штуки;</w:t>
            </w:r>
          </w:p>
          <w:p w:rsidR="00EC38DD" w:rsidRPr="00D32D98" w:rsidRDefault="00EC38DD" w:rsidP="0080309C">
            <w:pPr>
              <w:jc w:val="both"/>
            </w:pPr>
            <w:r w:rsidRPr="00D32D98">
              <w:t>- фильтр топливный в количестве 1 штуки;</w:t>
            </w:r>
          </w:p>
          <w:p w:rsidR="00EC38DD" w:rsidRPr="00D32D98" w:rsidRDefault="00EC38DD" w:rsidP="0080309C">
            <w:pPr>
              <w:jc w:val="both"/>
            </w:pPr>
            <w:r w:rsidRPr="00D32D98">
              <w:t xml:space="preserve">- </w:t>
            </w:r>
            <w:proofErr w:type="spellStart"/>
            <w:r w:rsidRPr="00D32D98">
              <w:t>электробензонасос</w:t>
            </w:r>
            <w:proofErr w:type="spellEnd"/>
            <w:r w:rsidRPr="00D32D98">
              <w:t xml:space="preserve"> в количестве 1 штуки.</w:t>
            </w:r>
          </w:p>
          <w:p w:rsidR="00EC38DD" w:rsidRPr="00D32D98" w:rsidRDefault="00EC38DD" w:rsidP="0080309C">
            <w:pPr>
              <w:jc w:val="both"/>
            </w:pPr>
          </w:p>
        </w:tc>
        <w:tc>
          <w:tcPr>
            <w:tcW w:w="2700" w:type="dxa"/>
          </w:tcPr>
          <w:p w:rsidR="00EC38DD" w:rsidRDefault="00EC38DD" w:rsidP="0080309C">
            <w:pPr>
              <w:jc w:val="center"/>
            </w:pPr>
            <w:r>
              <w:lastRenderedPageBreak/>
              <w:t>Открытый аукцион</w:t>
            </w:r>
          </w:p>
        </w:tc>
        <w:tc>
          <w:tcPr>
            <w:tcW w:w="1440" w:type="dxa"/>
          </w:tcPr>
          <w:p w:rsidR="00EC38DD" w:rsidRPr="00512322" w:rsidRDefault="00EC38DD" w:rsidP="0080309C">
            <w:pPr>
              <w:jc w:val="center"/>
            </w:pPr>
            <w:r>
              <w:t>241782,71</w:t>
            </w:r>
          </w:p>
        </w:tc>
        <w:tc>
          <w:tcPr>
            <w:tcW w:w="2397" w:type="dxa"/>
          </w:tcPr>
          <w:p w:rsidR="00EC38DD" w:rsidRDefault="00EC38DD" w:rsidP="0080309C">
            <w:r>
              <w:t>Торги не состоялись. Протокол №9/1 от 15.12.2022 г.</w:t>
            </w:r>
          </w:p>
          <w:p w:rsidR="00EC38DD" w:rsidRDefault="00EC38DD" w:rsidP="0080309C"/>
        </w:tc>
      </w:tr>
      <w:tr w:rsidR="00EC38DD" w:rsidRPr="00DD0E0E" w:rsidTr="0080309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94" w:type="dxa"/>
          </w:tcPr>
          <w:p w:rsidR="00EC38DD" w:rsidRPr="00DD0E0E" w:rsidRDefault="00EC38DD" w:rsidP="0080309C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646" w:type="dxa"/>
          </w:tcPr>
          <w:p w:rsidR="00EC38DD" w:rsidRPr="00D32D98" w:rsidRDefault="00EC38DD" w:rsidP="0080309C">
            <w:pPr>
              <w:jc w:val="both"/>
            </w:pPr>
            <w:r w:rsidRPr="00D32D98">
              <w:t>ЛОТ №1: Токарно-револьверный станок 1341 инвентарный №10104121</w:t>
            </w:r>
          </w:p>
          <w:p w:rsidR="00EC38DD" w:rsidRPr="00D32D98" w:rsidRDefault="00EC38DD" w:rsidP="0080309C">
            <w:pPr>
              <w:jc w:val="both"/>
            </w:pPr>
            <w:r w:rsidRPr="00D32D98">
              <w:t>ЛОТ №</w:t>
            </w:r>
            <w:proofErr w:type="gramStart"/>
            <w:r w:rsidRPr="00D32D98">
              <w:t>2:  Токарно</w:t>
            </w:r>
            <w:proofErr w:type="gramEnd"/>
            <w:r w:rsidRPr="00D32D98">
              <w:t xml:space="preserve">-винторезный станок </w:t>
            </w:r>
            <w:r w:rsidRPr="00D32D98">
              <w:rPr>
                <w:lang w:val="en-US"/>
              </w:rPr>
              <w:t>IK</w:t>
            </w:r>
            <w:r w:rsidRPr="00D32D98">
              <w:t>62 инвентарный №10104117</w:t>
            </w:r>
          </w:p>
          <w:p w:rsidR="00EC38DD" w:rsidRPr="00D32D98" w:rsidRDefault="00EC38DD" w:rsidP="0080309C">
            <w:pPr>
              <w:jc w:val="both"/>
            </w:pPr>
            <w:r w:rsidRPr="00D32D98">
              <w:t xml:space="preserve">ЛОТ №3: Токарно-винторезный станок </w:t>
            </w:r>
            <w:r w:rsidRPr="00D32D98">
              <w:rPr>
                <w:lang w:val="en-US"/>
              </w:rPr>
              <w:lastRenderedPageBreak/>
              <w:t>I</w:t>
            </w:r>
            <w:r w:rsidRPr="00D32D98">
              <w:t>А-616 инвентарный №10104115</w:t>
            </w:r>
          </w:p>
          <w:p w:rsidR="00EC38DD" w:rsidRPr="00D32D98" w:rsidRDefault="00EC38DD" w:rsidP="0080309C">
            <w:pPr>
              <w:jc w:val="both"/>
            </w:pPr>
            <w:r w:rsidRPr="00D32D98">
              <w:t xml:space="preserve">ЛОТ №4: Токарно-винторезный станок </w:t>
            </w:r>
            <w:r w:rsidRPr="00D32D98">
              <w:rPr>
                <w:lang w:val="en-US"/>
              </w:rPr>
              <w:t>I</w:t>
            </w:r>
            <w:r w:rsidRPr="00D32D98">
              <w:t>А-616 инвентарный №10104116</w:t>
            </w:r>
          </w:p>
          <w:p w:rsidR="00EC38DD" w:rsidRPr="00D32D98" w:rsidRDefault="00EC38DD" w:rsidP="0080309C">
            <w:pPr>
              <w:jc w:val="both"/>
            </w:pPr>
            <w:r w:rsidRPr="00D32D98">
              <w:t>ЛОТ №5: Токарно-винторезный станок ТВ-320 инвентарный №10104126</w:t>
            </w:r>
          </w:p>
          <w:p w:rsidR="00EC38DD" w:rsidRPr="00D32D98" w:rsidRDefault="00EC38DD" w:rsidP="0080309C">
            <w:pPr>
              <w:jc w:val="both"/>
            </w:pPr>
            <w:r w:rsidRPr="00D32D98">
              <w:t xml:space="preserve">ЛОТ №6: Станок </w:t>
            </w:r>
            <w:proofErr w:type="spellStart"/>
            <w:r w:rsidRPr="00D32D98">
              <w:t>точильно</w:t>
            </w:r>
            <w:proofErr w:type="spellEnd"/>
            <w:r w:rsidRPr="00D32D98">
              <w:t>-шлифовальный 3Б634 инвентарный №10104127</w:t>
            </w:r>
          </w:p>
          <w:p w:rsidR="00EC38DD" w:rsidRPr="00D32D98" w:rsidRDefault="00EC38DD" w:rsidP="0080309C">
            <w:pPr>
              <w:jc w:val="both"/>
            </w:pPr>
            <w:r w:rsidRPr="00D32D98">
              <w:t>ЛОТ №7: Станок настольно-сверлильный НС-12 инвентарный №10104119</w:t>
            </w:r>
          </w:p>
          <w:p w:rsidR="00EC38DD" w:rsidRPr="00D32D98" w:rsidRDefault="00EC38DD" w:rsidP="0080309C">
            <w:pPr>
              <w:jc w:val="both"/>
            </w:pPr>
            <w:r w:rsidRPr="00D32D98">
              <w:t>ЛОТ №8: Станок настольно-сверлильный НС-12 инвентарный №10104120</w:t>
            </w:r>
          </w:p>
        </w:tc>
        <w:tc>
          <w:tcPr>
            <w:tcW w:w="2700" w:type="dxa"/>
          </w:tcPr>
          <w:p w:rsidR="00EC38DD" w:rsidRPr="00DD0E0E" w:rsidRDefault="00EC38DD" w:rsidP="0080309C">
            <w:pPr>
              <w:jc w:val="center"/>
            </w:pPr>
            <w:r>
              <w:lastRenderedPageBreak/>
              <w:t>Публичное предложение</w:t>
            </w:r>
          </w:p>
        </w:tc>
        <w:tc>
          <w:tcPr>
            <w:tcW w:w="1440" w:type="dxa"/>
          </w:tcPr>
          <w:p w:rsidR="00EC38DD" w:rsidRDefault="00EC38DD" w:rsidP="0080309C">
            <w:pPr>
              <w:jc w:val="center"/>
            </w:pPr>
            <w:r>
              <w:t>97416,00</w:t>
            </w: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  <w:r>
              <w:t>78606,00</w:t>
            </w: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  <w:r>
              <w:t>71280,00</w:t>
            </w: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  <w:r>
              <w:t>71280,00</w:t>
            </w: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  <w:r>
              <w:t>59400,00</w:t>
            </w: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  <w:r>
              <w:t>45540,00</w:t>
            </w: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  <w:r>
              <w:t>16720,00</w:t>
            </w: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</w:p>
          <w:p w:rsidR="00EC38DD" w:rsidRDefault="00EC38DD" w:rsidP="0080309C">
            <w:pPr>
              <w:jc w:val="center"/>
            </w:pPr>
            <w:r>
              <w:t>16720,00</w:t>
            </w:r>
          </w:p>
        </w:tc>
        <w:tc>
          <w:tcPr>
            <w:tcW w:w="2397" w:type="dxa"/>
          </w:tcPr>
          <w:p w:rsidR="00EC38DD" w:rsidRDefault="00EC38DD" w:rsidP="0080309C">
            <w:r>
              <w:lastRenderedPageBreak/>
              <w:t>Торги назначены на 19.01.2023 г.</w:t>
            </w:r>
          </w:p>
        </w:tc>
      </w:tr>
      <w:tr w:rsidR="00EC38DD" w:rsidRPr="00DD0E0E" w:rsidTr="0080309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94" w:type="dxa"/>
          </w:tcPr>
          <w:p w:rsidR="00EC38DD" w:rsidRPr="00DD0E0E" w:rsidRDefault="00EC38DD" w:rsidP="0080309C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646" w:type="dxa"/>
          </w:tcPr>
          <w:p w:rsidR="00EC38DD" w:rsidRPr="00D32D98" w:rsidRDefault="00EC38DD" w:rsidP="0080309C">
            <w:pPr>
              <w:jc w:val="both"/>
            </w:pPr>
            <w:r w:rsidRPr="00D32D98">
              <w:t>Автомобиль легковой универсал ШЕВРОЛЕ НИВА 2007 г. выпуска, идентификационный №Х9</w:t>
            </w:r>
            <w:r w:rsidRPr="00D32D98">
              <w:rPr>
                <w:lang w:val="en-US"/>
              </w:rPr>
              <w:t>L</w:t>
            </w:r>
            <w:r w:rsidRPr="00D32D98">
              <w:t>21230070196089, двигатель 2123 0207610, кузов № Х9</w:t>
            </w:r>
            <w:r w:rsidRPr="00D32D98">
              <w:rPr>
                <w:lang w:val="en-US"/>
              </w:rPr>
              <w:t>L</w:t>
            </w:r>
            <w:r w:rsidRPr="00D32D98">
              <w:t>21230070196089, цвет кузова – темно-серый металлик, в том числе:</w:t>
            </w:r>
          </w:p>
          <w:p w:rsidR="00EC38DD" w:rsidRPr="00D32D98" w:rsidRDefault="00EC38DD" w:rsidP="0080309C">
            <w:pPr>
              <w:jc w:val="both"/>
            </w:pPr>
            <w:r w:rsidRPr="00D32D98">
              <w:t xml:space="preserve">- шина автомобильная 205/70 </w:t>
            </w:r>
            <w:r w:rsidRPr="00D32D98">
              <w:rPr>
                <w:lang w:val="en-US"/>
              </w:rPr>
              <w:t>R</w:t>
            </w:r>
            <w:r w:rsidRPr="00D32D98">
              <w:t>15 96</w:t>
            </w:r>
            <w:r w:rsidRPr="00D32D98">
              <w:rPr>
                <w:lang w:val="en-US"/>
              </w:rPr>
              <w:t>T</w:t>
            </w:r>
            <w:r w:rsidRPr="00D32D98">
              <w:t xml:space="preserve"> </w:t>
            </w:r>
            <w:proofErr w:type="gramStart"/>
            <w:r w:rsidRPr="00D32D98">
              <w:rPr>
                <w:lang w:val="en-US"/>
              </w:rPr>
              <w:t>TL</w:t>
            </w:r>
            <w:r w:rsidRPr="00D32D98">
              <w:t xml:space="preserve">  в</w:t>
            </w:r>
            <w:proofErr w:type="gramEnd"/>
            <w:r w:rsidRPr="00D32D98">
              <w:t xml:space="preserve"> количестве 5 штук;</w:t>
            </w:r>
          </w:p>
          <w:p w:rsidR="00EC38DD" w:rsidRPr="00D32D98" w:rsidRDefault="00EC38DD" w:rsidP="0080309C">
            <w:pPr>
              <w:jc w:val="both"/>
            </w:pPr>
            <w:r w:rsidRPr="00D32D98">
              <w:t xml:space="preserve">- АБК </w:t>
            </w:r>
            <w:r w:rsidRPr="00D32D98">
              <w:rPr>
                <w:lang w:val="en-US"/>
              </w:rPr>
              <w:t>POWER</w:t>
            </w:r>
            <w:r w:rsidRPr="00D32D98">
              <w:t xml:space="preserve"> </w:t>
            </w:r>
            <w:r w:rsidRPr="00D32D98">
              <w:rPr>
                <w:lang w:val="en-US"/>
              </w:rPr>
              <w:t>MUSTANG</w:t>
            </w:r>
            <w:r w:rsidRPr="00D32D98">
              <w:t xml:space="preserve"> </w:t>
            </w:r>
            <w:r w:rsidRPr="00D32D98">
              <w:rPr>
                <w:lang w:val="en-US"/>
              </w:rPr>
              <w:t>Z</w:t>
            </w:r>
            <w:r w:rsidRPr="00D32D98">
              <w:t xml:space="preserve"> </w:t>
            </w:r>
            <w:proofErr w:type="spellStart"/>
            <w:proofErr w:type="gramStart"/>
            <w:r w:rsidRPr="00D32D98">
              <w:t>емк.А</w:t>
            </w:r>
            <w:proofErr w:type="spellEnd"/>
            <w:proofErr w:type="gramEnd"/>
            <w:r w:rsidRPr="00D32D98">
              <w:t>/ч 60</w:t>
            </w:r>
            <w:r w:rsidRPr="00D32D98">
              <w:rPr>
                <w:lang w:val="en-US"/>
              </w:rPr>
              <w:t> </w:t>
            </w:r>
            <w:r w:rsidRPr="00D32D98">
              <w:t>242*175*190 А540 в количестве 1 штуки;</w:t>
            </w:r>
          </w:p>
          <w:p w:rsidR="00EC38DD" w:rsidRPr="00D32D98" w:rsidRDefault="00EC38DD" w:rsidP="0080309C">
            <w:pPr>
              <w:jc w:val="both"/>
            </w:pPr>
            <w:r w:rsidRPr="00D32D98">
              <w:t xml:space="preserve">- шина автомобильная (бескамерная) </w:t>
            </w:r>
            <w:r w:rsidRPr="00D32D98">
              <w:rPr>
                <w:lang w:val="en-US"/>
              </w:rPr>
              <w:t>Matador</w:t>
            </w:r>
            <w:r w:rsidRPr="00D32D98">
              <w:t xml:space="preserve"> </w:t>
            </w:r>
            <w:r w:rsidRPr="00D32D98">
              <w:rPr>
                <w:lang w:val="en-US"/>
              </w:rPr>
              <w:t>MP</w:t>
            </w:r>
            <w:r w:rsidRPr="00D32D98">
              <w:t xml:space="preserve"> 30</w:t>
            </w:r>
            <w:r w:rsidRPr="00D32D98">
              <w:rPr>
                <w:lang w:val="en-US"/>
              </w:rPr>
              <w:t> </w:t>
            </w:r>
            <w:r w:rsidRPr="00D32D98">
              <w:t xml:space="preserve">205/70 </w:t>
            </w:r>
            <w:r w:rsidRPr="00D32D98">
              <w:rPr>
                <w:lang w:val="en-US"/>
              </w:rPr>
              <w:t>R</w:t>
            </w:r>
            <w:r w:rsidRPr="00D32D98">
              <w:t>15 в количестве 5 штук;</w:t>
            </w:r>
          </w:p>
          <w:p w:rsidR="00EC38DD" w:rsidRPr="00D32D98" w:rsidRDefault="00EC38DD" w:rsidP="0080309C">
            <w:pPr>
              <w:jc w:val="both"/>
            </w:pPr>
            <w:r w:rsidRPr="00D32D98">
              <w:t xml:space="preserve">- фильтр топливный Шевроле Нива 2007 г. </w:t>
            </w:r>
            <w:r w:rsidRPr="00D32D98">
              <w:rPr>
                <w:lang w:val="en-US"/>
              </w:rPr>
              <w:t>ST</w:t>
            </w:r>
            <w:r w:rsidRPr="00D32D98">
              <w:t>330 в количестве 2 штук;</w:t>
            </w:r>
          </w:p>
          <w:p w:rsidR="00EC38DD" w:rsidRPr="00D32D98" w:rsidRDefault="00EC38DD" w:rsidP="0080309C">
            <w:pPr>
              <w:jc w:val="both"/>
            </w:pPr>
            <w:r w:rsidRPr="00D32D98">
              <w:lastRenderedPageBreak/>
              <w:t>- датчик скорости арт.21110-3843010 в количестве 1 штуки;</w:t>
            </w:r>
          </w:p>
          <w:p w:rsidR="00EC38DD" w:rsidRPr="00D32D98" w:rsidRDefault="00EC38DD" w:rsidP="0080309C">
            <w:pPr>
              <w:jc w:val="both"/>
            </w:pPr>
            <w:r w:rsidRPr="00D32D98">
              <w:t>- датчик кислорода в количестве 1 штуки;</w:t>
            </w:r>
          </w:p>
          <w:p w:rsidR="00EC38DD" w:rsidRPr="00D32D98" w:rsidRDefault="00EC38DD" w:rsidP="0080309C">
            <w:pPr>
              <w:jc w:val="both"/>
            </w:pPr>
            <w:r w:rsidRPr="00D32D98">
              <w:t xml:space="preserve">- датчик положения </w:t>
            </w:r>
            <w:proofErr w:type="spellStart"/>
            <w:r w:rsidRPr="00D32D98">
              <w:t>коленвала</w:t>
            </w:r>
            <w:proofErr w:type="spellEnd"/>
            <w:r w:rsidRPr="00D32D98">
              <w:t xml:space="preserve"> ВАЗ-2107,2108,2115,21214,2123 в количестве 1 штуки;</w:t>
            </w:r>
          </w:p>
          <w:p w:rsidR="00EC38DD" w:rsidRPr="00D32D98" w:rsidRDefault="00EC38DD" w:rsidP="0080309C">
            <w:pPr>
              <w:jc w:val="both"/>
            </w:pPr>
            <w:r w:rsidRPr="00D32D98">
              <w:t xml:space="preserve">- </w:t>
            </w:r>
            <w:proofErr w:type="gramStart"/>
            <w:r w:rsidRPr="00D32D98">
              <w:t>колодки  тормозные</w:t>
            </w:r>
            <w:proofErr w:type="gramEnd"/>
            <w:r w:rsidRPr="00D32D98">
              <w:t xml:space="preserve"> Нива Шевроле в количестве 1 штуки;</w:t>
            </w:r>
          </w:p>
          <w:p w:rsidR="00EC38DD" w:rsidRPr="00D32D98" w:rsidRDefault="00EC38DD" w:rsidP="0080309C">
            <w:pPr>
              <w:jc w:val="both"/>
            </w:pPr>
            <w:r w:rsidRPr="00D32D98">
              <w:t>- колодки задние (4 шт.);</w:t>
            </w:r>
          </w:p>
          <w:p w:rsidR="00EC38DD" w:rsidRPr="00D32D98" w:rsidRDefault="00EC38DD" w:rsidP="0080309C">
            <w:pPr>
              <w:jc w:val="both"/>
            </w:pPr>
            <w:r w:rsidRPr="00D32D98">
              <w:t xml:space="preserve">- стартер Нива Шевроле в количестве </w:t>
            </w:r>
            <w:proofErr w:type="gramStart"/>
            <w:r w:rsidRPr="00D32D98">
              <w:t>2  штук</w:t>
            </w:r>
            <w:proofErr w:type="gramEnd"/>
            <w:r w:rsidRPr="00D32D98">
              <w:t>;</w:t>
            </w:r>
          </w:p>
          <w:p w:rsidR="00EC38DD" w:rsidRPr="00D32D98" w:rsidRDefault="00EC38DD" w:rsidP="0080309C">
            <w:pPr>
              <w:jc w:val="both"/>
            </w:pPr>
            <w:r w:rsidRPr="00D32D98">
              <w:t>- фильтр воздушный в количестве 1 штуки;</w:t>
            </w:r>
          </w:p>
          <w:p w:rsidR="00EC38DD" w:rsidRPr="00D32D98" w:rsidRDefault="00EC38DD" w:rsidP="0080309C">
            <w:pPr>
              <w:jc w:val="both"/>
            </w:pPr>
            <w:r w:rsidRPr="00D32D98">
              <w:t>- фильтр воздушный в количестве 1 штуки;</w:t>
            </w:r>
          </w:p>
          <w:p w:rsidR="00EC38DD" w:rsidRPr="00D32D98" w:rsidRDefault="00EC38DD" w:rsidP="0080309C">
            <w:pPr>
              <w:jc w:val="both"/>
            </w:pPr>
            <w:r w:rsidRPr="00D32D98">
              <w:t>- фильтр топливный в количестве 1 штуки;</w:t>
            </w:r>
          </w:p>
          <w:p w:rsidR="00EC38DD" w:rsidRPr="00D32D98" w:rsidRDefault="00EC38DD" w:rsidP="0080309C">
            <w:pPr>
              <w:jc w:val="both"/>
            </w:pPr>
            <w:r w:rsidRPr="00D32D98">
              <w:t xml:space="preserve">- </w:t>
            </w:r>
            <w:proofErr w:type="spellStart"/>
            <w:r w:rsidRPr="00D32D98">
              <w:t>электробензонасос</w:t>
            </w:r>
            <w:proofErr w:type="spellEnd"/>
            <w:r w:rsidRPr="00D32D98">
              <w:t xml:space="preserve"> в количестве 1 штуки.</w:t>
            </w:r>
          </w:p>
          <w:p w:rsidR="00EC38DD" w:rsidRPr="00D32D98" w:rsidRDefault="00EC38DD" w:rsidP="0080309C">
            <w:pPr>
              <w:jc w:val="both"/>
            </w:pPr>
          </w:p>
        </w:tc>
        <w:tc>
          <w:tcPr>
            <w:tcW w:w="2700" w:type="dxa"/>
          </w:tcPr>
          <w:p w:rsidR="00EC38DD" w:rsidRDefault="00EC38DD" w:rsidP="0080309C">
            <w:pPr>
              <w:jc w:val="center"/>
            </w:pPr>
            <w:r>
              <w:lastRenderedPageBreak/>
              <w:t>Публичное предложение</w:t>
            </w:r>
          </w:p>
        </w:tc>
        <w:tc>
          <w:tcPr>
            <w:tcW w:w="1440" w:type="dxa"/>
          </w:tcPr>
          <w:p w:rsidR="00EC38DD" w:rsidRPr="00512322" w:rsidRDefault="00EC38DD" w:rsidP="0080309C">
            <w:pPr>
              <w:jc w:val="center"/>
            </w:pPr>
            <w:r>
              <w:t>241782,71</w:t>
            </w:r>
          </w:p>
        </w:tc>
        <w:tc>
          <w:tcPr>
            <w:tcW w:w="2397" w:type="dxa"/>
          </w:tcPr>
          <w:p w:rsidR="00EC38DD" w:rsidRDefault="00EC38DD" w:rsidP="0080309C">
            <w:r>
              <w:t>Торги назначены на 08.02.2023 г.</w:t>
            </w:r>
          </w:p>
        </w:tc>
      </w:tr>
    </w:tbl>
    <w:p w:rsidR="00D7164C" w:rsidRDefault="00D7164C">
      <w:bookmarkStart w:id="0" w:name="_GoBack"/>
      <w:bookmarkEnd w:id="0"/>
    </w:p>
    <w:sectPr w:rsidR="00D7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DD"/>
    <w:rsid w:val="00D7164C"/>
    <w:rsid w:val="00E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F6462-4235-426F-B220-D80003CC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2023-01-09T10:32:00Z</dcterms:created>
  <dcterms:modified xsi:type="dcterms:W3CDTF">2023-01-09T10:34:00Z</dcterms:modified>
</cp:coreProperties>
</file>