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DA" w:rsidRDefault="006F223C">
      <w:r>
        <w:fldChar w:fldCharType="begin"/>
      </w:r>
      <w:r>
        <w:instrText xml:space="preserve"> HYPERLINK "</w:instrText>
      </w:r>
      <w:r w:rsidRPr="00344978">
        <w:instrText>https://drive.google.com/drive/folders/1Riof-tJD2VBqWm9g3tnTN2d-qC3ejHul</w:instrText>
      </w:r>
      <w:r>
        <w:instrText xml:space="preserve">" </w:instrText>
      </w:r>
      <w:r>
        <w:fldChar w:fldCharType="separate"/>
      </w:r>
      <w:r w:rsidRPr="00136E72">
        <w:rPr>
          <w:rStyle w:val="a3"/>
        </w:rPr>
        <w:t>https://drive.google.com/drive/folders/1Riof-tJD2VBqWm9g3tnTN2d-qC3ejHul</w:t>
      </w:r>
      <w:r>
        <w:fldChar w:fldCharType="end"/>
      </w:r>
    </w:p>
    <w:p w:rsidR="006F223C" w:rsidRDefault="006F223C"/>
    <w:p w:rsidR="006F223C" w:rsidRDefault="006F223C"/>
    <w:p w:rsidR="006F223C" w:rsidRDefault="006F223C">
      <w:r>
        <w:t>По ссылке размещены 4 ролика: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"Получать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сфере недвижимости легко и удобно"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"Как получить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электронном виде"</w:t>
      </w:r>
    </w:p>
    <w:p w:rsidR="006F223C" w:rsidRPr="006F223C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"Как зарегистрировать права собственности"</w:t>
      </w:r>
    </w:p>
    <w:p w:rsidR="006F223C" w:rsidRPr="00810DA5" w:rsidRDefault="006F223C" w:rsidP="006F223C">
      <w:pPr>
        <w:pStyle w:val="a4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"Как не стать жертвой мошенников"</w:t>
      </w:r>
      <w:bookmarkStart w:id="0" w:name="_GoBack"/>
      <w:bookmarkEnd w:id="0"/>
    </w:p>
    <w:sectPr w:rsidR="006F223C" w:rsidRPr="008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8A8"/>
    <w:multiLevelType w:val="hybridMultilevel"/>
    <w:tmpl w:val="B8B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3"/>
    <w:rsid w:val="00344978"/>
    <w:rsid w:val="005620DA"/>
    <w:rsid w:val="006F223C"/>
    <w:rsid w:val="00810DA5"/>
    <w:rsid w:val="00C07C63"/>
    <w:rsid w:val="00E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54C0-88B5-4B46-B301-46C0942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2020-08-06T06:59:00Z</dcterms:created>
  <dcterms:modified xsi:type="dcterms:W3CDTF">2020-08-14T04:30:00Z</dcterms:modified>
</cp:coreProperties>
</file>