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BC" w:rsidRDefault="00EA5778">
      <w:r w:rsidRPr="00EA5778">
        <w:rPr>
          <w:b/>
        </w:rPr>
        <w:t>Проводится профилактическая акция "Ваш участковый!"</w:t>
      </w:r>
      <w:r w:rsidRPr="00EA5778">
        <w:rPr>
          <w:b/>
        </w:rP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Познакомим Вас со старшим участковым уполномоченным полиции, майором полиции Серебряковым Анатолием Юрьевичем .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Анатолий Серебряков обслуживает административный участок № 1 в который входит: Центральная часть города – улицы: 40 лет Октября – д.1,3,5,7,9,11,15,17,19,21,27,29,31,31а,33,35,37,41,43,45,49,51, Центральная–д.1,2,3,4,5,6,7,9,10,11,12,13,14,15,16,17,18,19,20,21,22,23,24,25,26,30,31,33,34,35,36,39,43,49; Ленина – д.2,4,4а,6,8,10,14,16,18,20,22,24,26,30,</w:t>
      </w:r>
      <w:r>
        <w:br/>
        <w:t>32,34,36,38,40,42,44,46,48,60,59,61,СОШ №1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Сообщить Анатолию Серебрякову об известных Вам преступлениях и правонарушениях на административном участке № 1 можно лично, придя: в участковый пункт полиции №2 (УПП), </w:t>
      </w:r>
      <w:proofErr w:type="spellStart"/>
      <w:r>
        <w:t>г.Усть</w:t>
      </w:r>
      <w:proofErr w:type="spellEnd"/>
      <w:r>
        <w:t xml:space="preserve">-Катав </w:t>
      </w:r>
      <w:proofErr w:type="spellStart"/>
      <w:r>
        <w:t>ул.Ленина</w:t>
      </w:r>
      <w:proofErr w:type="spellEnd"/>
      <w:r>
        <w:t xml:space="preserve"> д.42, либо по телефону 8-999-371-25-46.</w:t>
      </w:r>
      <w:r>
        <w:br/>
      </w:r>
      <w:r>
        <w:br/>
        <w:t>Часы приема граждан: вторник с 17:00 час. до 19:00 час., четверг с 17:00 час. до 19:00 час., суббота с 15:00 час. до 16:00 час.</w:t>
      </w:r>
    </w:p>
    <w:p w:rsidR="0045540E" w:rsidRDefault="004554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241.5pt">
            <v:imagedata r:id="rId7" o:title="Серебряков А.Ю."/>
          </v:shape>
        </w:pict>
      </w:r>
      <w:bookmarkStart w:id="0" w:name="_GoBack"/>
      <w:bookmarkEnd w:id="0"/>
    </w:p>
    <w:p w:rsidR="00EA5778" w:rsidRDefault="00EA5778"/>
    <w:p w:rsidR="00EA5778" w:rsidRDefault="00EA5778"/>
    <w:p w:rsidR="00EA5778" w:rsidRDefault="00EA5778"/>
    <w:sectPr w:rsidR="00EA5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78"/>
    <w:rsid w:val="0045540E"/>
    <w:rsid w:val="00665ABC"/>
    <w:rsid w:val="00EA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C872C-A9D1-4D3C-9611-8BB6905A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2</cp:revision>
  <dcterms:created xsi:type="dcterms:W3CDTF">2021-10-11T11:48:00Z</dcterms:created>
  <dcterms:modified xsi:type="dcterms:W3CDTF">2021-10-11T12:13:00Z</dcterms:modified>
</cp:coreProperties>
</file>