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AB0D6" w14:textId="5DDDF8B4" w:rsidR="00FF382C" w:rsidRPr="00A57C58" w:rsidRDefault="00FF382C" w:rsidP="00A57C58">
      <w:pPr>
        <w:ind w:firstLine="709"/>
        <w:jc w:val="both"/>
        <w:rPr>
          <w:b/>
          <w:sz w:val="28"/>
          <w:szCs w:val="28"/>
        </w:rPr>
      </w:pPr>
      <w:r w:rsidRPr="00A57C58">
        <w:rPr>
          <w:b/>
          <w:sz w:val="28"/>
          <w:szCs w:val="28"/>
        </w:rPr>
        <w:t xml:space="preserve">В отделе МВД России по Усть-Катавскому городскому округу состоялось </w:t>
      </w:r>
      <w:r w:rsidRPr="00A57C58">
        <w:rPr>
          <w:rStyle w:val="a4"/>
          <w:b/>
          <w:i w:val="0"/>
          <w:sz w:val="28"/>
          <w:szCs w:val="28"/>
        </w:rPr>
        <w:t>заседание</w:t>
      </w:r>
      <w:r w:rsidRPr="00A57C58">
        <w:rPr>
          <w:b/>
          <w:sz w:val="28"/>
          <w:szCs w:val="28"/>
        </w:rPr>
        <w:t xml:space="preserve"> Общественного совета</w:t>
      </w:r>
      <w:r w:rsidRPr="00A57C58">
        <w:rPr>
          <w:rStyle w:val="a4"/>
          <w:b/>
          <w:i w:val="0"/>
          <w:sz w:val="28"/>
          <w:szCs w:val="28"/>
        </w:rPr>
        <w:t xml:space="preserve"> </w:t>
      </w:r>
    </w:p>
    <w:p w14:paraId="148ECB53" w14:textId="77777777" w:rsidR="00FF382C" w:rsidRPr="00A57C58" w:rsidRDefault="00FF382C" w:rsidP="00A57C58">
      <w:pPr>
        <w:ind w:firstLine="709"/>
        <w:jc w:val="both"/>
        <w:rPr>
          <w:sz w:val="28"/>
          <w:szCs w:val="28"/>
        </w:rPr>
      </w:pPr>
    </w:p>
    <w:p w14:paraId="63CDF054" w14:textId="74CC19D4" w:rsidR="000E4B28" w:rsidRPr="00855A54" w:rsidRDefault="00FF382C" w:rsidP="00A57C58">
      <w:pPr>
        <w:ind w:firstLine="709"/>
        <w:jc w:val="both"/>
        <w:rPr>
          <w:sz w:val="28"/>
          <w:szCs w:val="28"/>
        </w:rPr>
      </w:pPr>
      <w:r w:rsidRPr="00855A54">
        <w:rPr>
          <w:sz w:val="28"/>
          <w:szCs w:val="28"/>
        </w:rPr>
        <w:t xml:space="preserve">В Отделе МВД России по Усть-Катавскому городскому округу </w:t>
      </w:r>
      <w:r w:rsidR="00005A27" w:rsidRPr="00855A54">
        <w:rPr>
          <w:sz w:val="28"/>
          <w:szCs w:val="28"/>
        </w:rPr>
        <w:t>состоялось</w:t>
      </w:r>
      <w:r w:rsidR="00005A27" w:rsidRPr="00855A54">
        <w:rPr>
          <w:rStyle w:val="a4"/>
          <w:i w:val="0"/>
          <w:sz w:val="28"/>
          <w:szCs w:val="28"/>
        </w:rPr>
        <w:t xml:space="preserve"> </w:t>
      </w:r>
      <w:r w:rsidRPr="00855A54">
        <w:rPr>
          <w:rStyle w:val="a4"/>
          <w:i w:val="0"/>
          <w:sz w:val="28"/>
          <w:szCs w:val="28"/>
        </w:rPr>
        <w:t>заседание</w:t>
      </w:r>
      <w:r w:rsidRPr="00855A54">
        <w:rPr>
          <w:sz w:val="28"/>
          <w:szCs w:val="28"/>
        </w:rPr>
        <w:t xml:space="preserve"> под председательством Александра Толмачева. Он обратился ко всем присутствующим с приветственным словом, доложил о работе общественников, проделанной за </w:t>
      </w:r>
      <w:r w:rsidR="000E4B28" w:rsidRPr="00855A54">
        <w:rPr>
          <w:sz w:val="28"/>
          <w:szCs w:val="28"/>
        </w:rPr>
        <w:t>третий квартал</w:t>
      </w:r>
      <w:r w:rsidRPr="00855A54">
        <w:rPr>
          <w:sz w:val="28"/>
          <w:szCs w:val="28"/>
        </w:rPr>
        <w:t xml:space="preserve">. </w:t>
      </w:r>
    </w:p>
    <w:p w14:paraId="6043C971" w14:textId="77777777" w:rsidR="000E4B28" w:rsidRPr="000E4B28" w:rsidRDefault="000E4B28" w:rsidP="00A57C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E4B28">
        <w:rPr>
          <w:color w:val="000000"/>
          <w:sz w:val="28"/>
          <w:szCs w:val="28"/>
        </w:rPr>
        <w:t>Отмечено, что за девять месяцев общественниками проделана большая работа по различным направлениям, в том числе в рамках акции «Гражданский мониторинг», в ходе которой представители общественности ознакомились с работой различных подразделений полиции. Кроме того, общественники принимали активное участие в ежегодных всероссийских акциях «Каникулы с общественным советом», «Зеленая Россия» и рейдах, проводимых сотрудниками полиции по профилактике дистанционных мошенничеств, совершаемых с использованием телефонной связи, информационных технологий и сети Интернет. Также обсуждались вопросы, связанные с предстоящей работой на четвертый квартал.</w:t>
      </w:r>
    </w:p>
    <w:p w14:paraId="2393D0AA" w14:textId="5FB40E41" w:rsidR="000E4B28" w:rsidRPr="000E4B28" w:rsidRDefault="000E4B28" w:rsidP="00A57C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E4B28">
        <w:rPr>
          <w:color w:val="000000"/>
          <w:sz w:val="28"/>
          <w:szCs w:val="28"/>
        </w:rPr>
        <w:t xml:space="preserve">Решено продолжить беседы профилактического характера с жителями </w:t>
      </w:r>
      <w:r w:rsidRPr="00855A54">
        <w:rPr>
          <w:color w:val="000000"/>
          <w:sz w:val="28"/>
          <w:szCs w:val="28"/>
        </w:rPr>
        <w:t>города</w:t>
      </w:r>
      <w:r w:rsidRPr="000E4B28">
        <w:rPr>
          <w:color w:val="000000"/>
          <w:sz w:val="28"/>
          <w:szCs w:val="28"/>
        </w:rPr>
        <w:t>, чтобы уберечь их от имущественных преступлений.</w:t>
      </w:r>
      <w:r w:rsidR="00855A54" w:rsidRPr="00855A54">
        <w:rPr>
          <w:color w:val="000000"/>
          <w:sz w:val="28"/>
          <w:szCs w:val="28"/>
        </w:rPr>
        <w:t xml:space="preserve"> Члены общественного совета получили профилактические листовки, которые будут раздавать в ходе бесед с местными жителями</w:t>
      </w:r>
    </w:p>
    <w:p w14:paraId="78B8D0B6" w14:textId="0CD688FA" w:rsidR="000E4B28" w:rsidRPr="000E4B28" w:rsidRDefault="000E4B28" w:rsidP="00A57C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E4B28">
        <w:rPr>
          <w:color w:val="000000"/>
          <w:sz w:val="28"/>
          <w:szCs w:val="28"/>
        </w:rPr>
        <w:t>Важной темой встреч</w:t>
      </w:r>
      <w:r w:rsidRPr="00855A54">
        <w:rPr>
          <w:color w:val="000000"/>
          <w:sz w:val="28"/>
          <w:szCs w:val="28"/>
        </w:rPr>
        <w:t>и</w:t>
      </w:r>
      <w:r w:rsidRPr="000E4B28">
        <w:rPr>
          <w:color w:val="000000"/>
          <w:sz w:val="28"/>
          <w:szCs w:val="28"/>
        </w:rPr>
        <w:t xml:space="preserve"> стало обсуждение вопроса социологического исследования о деятельности полиции, которое ежегодно проводится на территории всей Челябинской области. Общественное мнение является одним из основных показателей работы органов внутренних дел. Члены общественн</w:t>
      </w:r>
      <w:r w:rsidRPr="00A57C58">
        <w:rPr>
          <w:color w:val="000000"/>
          <w:sz w:val="28"/>
          <w:szCs w:val="28"/>
        </w:rPr>
        <w:t>ого</w:t>
      </w:r>
      <w:r w:rsidRPr="000E4B28">
        <w:rPr>
          <w:color w:val="000000"/>
          <w:sz w:val="28"/>
          <w:szCs w:val="28"/>
        </w:rPr>
        <w:t xml:space="preserve"> совет</w:t>
      </w:r>
      <w:r w:rsidRPr="00A57C58">
        <w:rPr>
          <w:color w:val="000000"/>
          <w:sz w:val="28"/>
          <w:szCs w:val="28"/>
        </w:rPr>
        <w:t>а</w:t>
      </w:r>
      <w:r w:rsidRPr="000E4B28">
        <w:rPr>
          <w:color w:val="000000"/>
          <w:sz w:val="28"/>
          <w:szCs w:val="28"/>
        </w:rPr>
        <w:t xml:space="preserve"> проведут анонимное анкетирование, в ходе которого будут опрошены местные жители различных возрастных групп.</w:t>
      </w:r>
    </w:p>
    <w:p w14:paraId="652BD6D8" w14:textId="42425FED" w:rsidR="000E4B28" w:rsidRPr="000E4B28" w:rsidRDefault="000E4B28" w:rsidP="00A57C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E4B28">
        <w:rPr>
          <w:color w:val="000000"/>
          <w:sz w:val="28"/>
          <w:szCs w:val="28"/>
        </w:rPr>
        <w:t>В завершение заседани</w:t>
      </w:r>
      <w:r w:rsidRPr="00A57C58">
        <w:rPr>
          <w:color w:val="000000"/>
          <w:sz w:val="28"/>
          <w:szCs w:val="28"/>
        </w:rPr>
        <w:t>я</w:t>
      </w:r>
      <w:r w:rsidRPr="000E4B28">
        <w:rPr>
          <w:color w:val="000000"/>
          <w:sz w:val="28"/>
          <w:szCs w:val="28"/>
        </w:rPr>
        <w:t xml:space="preserve"> </w:t>
      </w:r>
      <w:r w:rsidRPr="00A57C58">
        <w:rPr>
          <w:color w:val="000000"/>
          <w:sz w:val="28"/>
          <w:szCs w:val="28"/>
        </w:rPr>
        <w:t xml:space="preserve">сотрудники полиции </w:t>
      </w:r>
      <w:r w:rsidRPr="000E4B28">
        <w:rPr>
          <w:color w:val="000000"/>
          <w:sz w:val="28"/>
          <w:szCs w:val="28"/>
        </w:rPr>
        <w:t>поблагодарили общественников за активную гражданскую позицию, выразили уверенность в дальнейшем сотрудничестве и взаимодействии.</w:t>
      </w:r>
    </w:p>
    <w:p w14:paraId="35D5DB50" w14:textId="7C6E1E5B" w:rsidR="000E4B28" w:rsidRPr="00A57C58" w:rsidRDefault="00F77C90" w:rsidP="00DB67F0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pict w14:anchorId="7CBF65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91pt">
            <v:imagedata r:id="rId4" o:title="IMG_1554"/>
          </v:shape>
        </w:pict>
      </w:r>
      <w:bookmarkEnd w:id="0"/>
      <w:r>
        <w:rPr>
          <w:sz w:val="28"/>
          <w:szCs w:val="28"/>
        </w:rPr>
        <w:pict w14:anchorId="43E0C592">
          <v:shape id="_x0000_i1026" type="#_x0000_t75" style="width:467.25pt;height:311.25pt">
            <v:imagedata r:id="rId5" o:title="IMG_1561"/>
          </v:shape>
        </w:pict>
      </w:r>
      <w:r>
        <w:rPr>
          <w:sz w:val="28"/>
          <w:szCs w:val="28"/>
        </w:rPr>
        <w:lastRenderedPageBreak/>
        <w:pict w14:anchorId="50E86AC6">
          <v:shape id="_x0000_i1027" type="#_x0000_t75" style="width:467.25pt;height:311.25pt">
            <v:imagedata r:id="rId6" o:title="IMG_1569"/>
          </v:shape>
        </w:pict>
      </w:r>
    </w:p>
    <w:p w14:paraId="2B864F26" w14:textId="77777777" w:rsidR="000E4B28" w:rsidRPr="00A57C58" w:rsidRDefault="000E4B28" w:rsidP="00A57C58">
      <w:pPr>
        <w:ind w:firstLine="709"/>
        <w:jc w:val="both"/>
        <w:rPr>
          <w:sz w:val="28"/>
          <w:szCs w:val="28"/>
        </w:rPr>
      </w:pPr>
    </w:p>
    <w:sectPr w:rsidR="000E4B28" w:rsidRPr="00A5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E2"/>
    <w:rsid w:val="00005A27"/>
    <w:rsid w:val="000A67E2"/>
    <w:rsid w:val="000E4B28"/>
    <w:rsid w:val="00347B22"/>
    <w:rsid w:val="003D76B3"/>
    <w:rsid w:val="004865B6"/>
    <w:rsid w:val="005002FF"/>
    <w:rsid w:val="0054715C"/>
    <w:rsid w:val="005918C5"/>
    <w:rsid w:val="0064321D"/>
    <w:rsid w:val="00796585"/>
    <w:rsid w:val="00855A54"/>
    <w:rsid w:val="00941D5B"/>
    <w:rsid w:val="00A57C58"/>
    <w:rsid w:val="00B11A6E"/>
    <w:rsid w:val="00BE2064"/>
    <w:rsid w:val="00DB67F0"/>
    <w:rsid w:val="00F77C90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0177"/>
  <w15:chartTrackingRefBased/>
  <w15:docId w15:val="{DA757511-F6EA-4533-9A81-471CC76C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585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3D7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20</cp:revision>
  <dcterms:created xsi:type="dcterms:W3CDTF">2021-09-13T05:44:00Z</dcterms:created>
  <dcterms:modified xsi:type="dcterms:W3CDTF">2021-10-04T05:21:00Z</dcterms:modified>
</cp:coreProperties>
</file>