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16" w:rsidRPr="001C4A16" w:rsidRDefault="00E06E29" w:rsidP="00DA012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Госавтоинспекция </w:t>
      </w:r>
      <w:r w:rsidRPr="001C4A1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предупреждает</w:t>
      </w:r>
      <w:r w:rsidR="001C4A16" w:rsidRPr="001C4A1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велосипедистов о необходимости соблюдать правила дорожного движения</w:t>
      </w:r>
    </w:p>
    <w:p w:rsidR="001C4A16" w:rsidRPr="00DA0122" w:rsidRDefault="001C4A16" w:rsidP="00DA0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6E29" w:rsidRPr="00F43A0B" w:rsidRDefault="001C4A16" w:rsidP="00DA0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наступлением теплой погоды, на улицах и дорогах значительно возросло число </w:t>
      </w:r>
      <w:r w:rsidRPr="00F43A0B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велосипед</w:t>
      </w:r>
      <w:r w:rsidRPr="00F43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истов, что в свою очередь увеличивает риски совершения дорожно-транспортных происшествий с участием данной категории участников дорожного движения. </w:t>
      </w:r>
    </w:p>
    <w:p w:rsidR="00C95695" w:rsidRPr="00DA0122" w:rsidRDefault="00E06E29" w:rsidP="00C95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95695" w:rsidRPr="00DA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Незнание или несоблюдение Правил дорожного движения зачастую приводит к дорожно-транспортным происшествиям. К сожалению, участниками дорожных происшествий становятся не только взрослые, но и дети. Ведь нередко ребенок не осознает реальной опасности, грозящей ему на дороге.</w:t>
      </w:r>
    </w:p>
    <w:p w:rsidR="00C95695" w:rsidRPr="00DA0122" w:rsidRDefault="00C95695" w:rsidP="00C956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122">
        <w:rPr>
          <w:color w:val="000000"/>
          <w:sz w:val="28"/>
          <w:szCs w:val="28"/>
        </w:rPr>
        <w:t>Дети являются самой опасной категорией велосипедистов. Беспечность и ненадлежащий контроль со стороны родителей за своими детьми нередко приводит к трагедиям. Поэтому, если маленький велосипедист совершает поездку, то он должен непременно знать и соблюдать правила дорожного движения на велосипеде для детей.</w:t>
      </w:r>
    </w:p>
    <w:p w:rsidR="00C95695" w:rsidRPr="00DA0122" w:rsidRDefault="00C95695" w:rsidP="00C956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0122">
        <w:rPr>
          <w:color w:val="000000"/>
          <w:sz w:val="28"/>
          <w:szCs w:val="28"/>
        </w:rPr>
        <w:t>С самого маленького возраста детей нужно учить правилам дорожного движения, как для пешеходов, так и для велосипедистов. Самые распространенные нарушения правил водителями велосипедов - это движение навстречу транспортным средствам и движение на велосипеде по пешеходному переходу. Пересечение на велосипеде пешеходного перехода является опасным маневром и в принципе запрещено действующими правилами</w:t>
      </w:r>
      <w:r>
        <w:rPr>
          <w:color w:val="000000"/>
          <w:sz w:val="28"/>
          <w:szCs w:val="28"/>
        </w:rPr>
        <w:t>.</w:t>
      </w:r>
      <w:r w:rsidRPr="00DA0122">
        <w:rPr>
          <w:color w:val="000000"/>
          <w:sz w:val="28"/>
          <w:szCs w:val="28"/>
        </w:rPr>
        <w:t xml:space="preserve"> Скорее всего, водители таких транспортных средств попросту не знают, что они стали водителями, и в душе продолжают оставаться пешеходами.</w:t>
      </w:r>
    </w:p>
    <w:p w:rsidR="00343E2F" w:rsidRPr="00343E2F" w:rsidRDefault="00C95695" w:rsidP="00343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E2F">
        <w:rPr>
          <w:rFonts w:ascii="Times New Roman" w:hAnsi="Times New Roman" w:cs="Times New Roman"/>
          <w:color w:val="000000"/>
          <w:sz w:val="28"/>
          <w:szCs w:val="28"/>
        </w:rPr>
        <w:t>Сотрудники Госавтоинспекции рекомендуют родителям маленьких участников движения, если Вы приобрели ребенку велосипед, изучите с ним Правила дорожного движения. Не допускайте выезд детей младше 14 лет на проезжую часть, обяжите своего ребенка при пересечении проезжей части сойти с велосипеда и, соблюдая ПДД для пешеходов перейти дорогу.</w:t>
      </w:r>
      <w:r w:rsidR="00343E2F" w:rsidRPr="00343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Помните, безопасность наших детей – наша забота! Когда на дороге страдают дети, виноваты всегда взрослые, потому, что не научили своего ребенка правильно вести себя в условиях современного города, не подсказали, как поступить в той или иной ситуации. Обучением детей Правилам дорожного движения должны заниматься не только образовательные учреждения и сотрудники госавтоинспекции, но и родители. Главным для детей - всегда был и будет личный пример, и слово родителей. Не забывайте об этом!!!</w:t>
      </w:r>
    </w:p>
    <w:p w:rsidR="00C95695" w:rsidRPr="00DA0122" w:rsidRDefault="00C95695" w:rsidP="00C956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67C9" w:rsidRPr="00F43A0B" w:rsidRDefault="00F43A0B" w:rsidP="00DA0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E06E29" w:rsidRPr="00F43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связи с этим хочется еще раз напомнить:</w:t>
      </w:r>
    </w:p>
    <w:p w:rsidR="00F43A0B" w:rsidRPr="00F43A0B" w:rsidRDefault="00F43A0B" w:rsidP="00DA0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3A0B" w:rsidRPr="00F43A0B" w:rsidRDefault="00F43A0B" w:rsidP="00F43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0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Движение велосипедистов в возрасте от 7 до 14 лет</w:t>
      </w: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должно осуществляться </w:t>
      </w:r>
      <w:r w:rsidR="00C95695">
        <w:rPr>
          <w:rFonts w:ascii="Times New Roman" w:hAnsi="Times New Roman" w:cs="Times New Roman"/>
          <w:color w:val="000000" w:themeColor="text1"/>
          <w:sz w:val="28"/>
          <w:szCs w:val="28"/>
        </w:rPr>
        <w:t>только по тротуарам, пешеходным,</w:t>
      </w: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велосипедным и </w:t>
      </w:r>
      <w:proofErr w:type="spellStart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велопешеходным</w:t>
      </w:r>
      <w:proofErr w:type="spellEnd"/>
      <w:r w:rsidR="00C9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дорожкам (если такие имеются),</w:t>
      </w: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пределах пешеходных зон.</w:t>
      </w:r>
    </w:p>
    <w:p w:rsidR="00F43A0B" w:rsidRPr="00F43A0B" w:rsidRDefault="00F43A0B" w:rsidP="00F43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0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Движение велосипедистов в возрасте младше 7 лет</w:t>
      </w: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должно осуществляться только по тротуарам, пешеходным и </w:t>
      </w:r>
      <w:proofErr w:type="spellStart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велопешеходным</w:t>
      </w:r>
      <w:proofErr w:type="spellEnd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дорожкам (на стороне для движения пешеходов), а также в пределах пешеходных зон.</w:t>
      </w:r>
    </w:p>
    <w:p w:rsidR="00F43A0B" w:rsidRPr="00F43A0B" w:rsidRDefault="00F43A0B" w:rsidP="00F43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движение велосипедистов в возрасте старше 14 лет по правому краю проезжей части если отсутствуют велосипедная и </w:t>
      </w:r>
      <w:proofErr w:type="spellStart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велопешеходная</w:t>
      </w:r>
      <w:proofErr w:type="spellEnd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дорожки, полоса для велосипедистов либо отсутствует возможность двигаться по ним. Допускается движение по обочине при невозможности движения по правому краю проезжей части.</w:t>
      </w:r>
    </w:p>
    <w:p w:rsidR="00F43A0B" w:rsidRPr="00F43A0B" w:rsidRDefault="00F43A0B" w:rsidP="00F43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случаях можно двигаться по тротуарам и пешеходным дорожкам велосипедистам старше 14 лет, если отсутствует возможность движения по проезжей части. Но следует помнить, что в случае создания помех для пешеходов велосипедист обязан спешиться и следовать требованиям правил для движения пешеходов.</w:t>
      </w:r>
    </w:p>
    <w:p w:rsidR="00343E2F" w:rsidRDefault="00F43A0B" w:rsidP="00F43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Отсутствием возможности движения по проезжей части считается: — отсутствуют велосипедная и </w:t>
      </w:r>
      <w:proofErr w:type="spellStart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велопешеходная</w:t>
      </w:r>
      <w:proofErr w:type="spellEnd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дорожки, полоса для велосипедистов, либо отсутствует возможность двигаться по ним, а также по правому краю проезжей части или обочине;</w:t>
      </w:r>
    </w:p>
    <w:p w:rsidR="00F43A0B" w:rsidRPr="00F43A0B" w:rsidRDefault="00F43A0B" w:rsidP="00343E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>— 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F43A0B" w:rsidRPr="00F43A0B" w:rsidRDefault="00F43A0B" w:rsidP="00F43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движении велосипедистов по правому краю проезжей части в случаях, предусмотренных правилами </w:t>
      </w:r>
      <w:proofErr w:type="spellStart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>Пдд</w:t>
      </w:r>
      <w:proofErr w:type="spellEnd"/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велосипедистов, велосипедисты должны двигаться только в один ряд.</w:t>
      </w:r>
    </w:p>
    <w:p w:rsidR="00F43A0B" w:rsidRDefault="00F43A0B" w:rsidP="00F43A0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0B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движение колонны велосипедистов в два ряда в случае, если габаритная ширина велосипедов не превышает 0,75 м.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— 100 м.</w:t>
      </w:r>
    </w:p>
    <w:p w:rsidR="00C95695" w:rsidRPr="00C95695" w:rsidRDefault="00E06E29" w:rsidP="000335C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движении в тёмное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03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световозвращающими</w:t>
      </w:r>
      <w:proofErr w:type="spellEnd"/>
      <w:r w:rsidRPr="0003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элементами и обеспечивать видимость этих предметов водителями других транспортных средств. </w:t>
      </w:r>
    </w:p>
    <w:p w:rsidR="0066680B" w:rsidRDefault="00C95695" w:rsidP="00C95695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6680B" w:rsidRPr="00F43A0B">
        <w:rPr>
          <w:color w:val="000000" w:themeColor="text1"/>
          <w:sz w:val="28"/>
          <w:szCs w:val="28"/>
        </w:rPr>
        <w:t>Участники дорожного движения должны действовать таким образом, чтобы не создавать опасности для движения и не причинять вреда.</w:t>
      </w:r>
      <w:r>
        <w:rPr>
          <w:color w:val="000000" w:themeColor="text1"/>
          <w:sz w:val="28"/>
          <w:szCs w:val="28"/>
        </w:rPr>
        <w:t xml:space="preserve"> </w:t>
      </w:r>
      <w:r w:rsidR="0066680B" w:rsidRPr="00F43A0B">
        <w:rPr>
          <w:color w:val="000000" w:themeColor="text1"/>
          <w:sz w:val="28"/>
          <w:szCs w:val="28"/>
        </w:rPr>
        <w:t>Лица, нарушившие Правила дорожного движения, несут ответственность в соответствии с действующим законодательством.</w:t>
      </w:r>
    </w:p>
    <w:p w:rsidR="005028D4" w:rsidRDefault="005028D4" w:rsidP="00C95695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543425" cy="3403869"/>
            <wp:effectExtent l="0" t="0" r="0" b="6350"/>
            <wp:docPr id="1" name="Рисунок 1" descr="F:\Фото\картинки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картинки\im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92" cy="34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131656FF"/>
    <w:multiLevelType w:val="multilevel"/>
    <w:tmpl w:val="9D24F4E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07FC2"/>
    <w:multiLevelType w:val="hybridMultilevel"/>
    <w:tmpl w:val="1FF42502"/>
    <w:lvl w:ilvl="0" w:tplc="098C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A8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2E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00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00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C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61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EB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2C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6"/>
    <w:rsid w:val="000335C5"/>
    <w:rsid w:val="0009589C"/>
    <w:rsid w:val="00163C42"/>
    <w:rsid w:val="001C4A16"/>
    <w:rsid w:val="001D1BF1"/>
    <w:rsid w:val="00343E2F"/>
    <w:rsid w:val="005028D4"/>
    <w:rsid w:val="0066680B"/>
    <w:rsid w:val="0090106B"/>
    <w:rsid w:val="00BB00D2"/>
    <w:rsid w:val="00C95695"/>
    <w:rsid w:val="00DA0122"/>
    <w:rsid w:val="00E06E29"/>
    <w:rsid w:val="00E367C9"/>
    <w:rsid w:val="00F4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830BF"/>
  <w15:chartTrackingRefBased/>
  <w15:docId w15:val="{471725DB-70D8-410F-BADD-11D1CD2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4A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A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1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3A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F43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2021-04-20T11:32:00Z</dcterms:created>
  <dcterms:modified xsi:type="dcterms:W3CDTF">2021-04-21T07:33:00Z</dcterms:modified>
</cp:coreProperties>
</file>