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E5" w:rsidRPr="00BD2BE5" w:rsidRDefault="00BD2BE5" w:rsidP="00841760">
      <w:pPr>
        <w:ind w:firstLine="709"/>
        <w:outlineLvl w:val="0"/>
        <w:rPr>
          <w:b/>
          <w:bCs/>
          <w:kern w:val="36"/>
          <w:sz w:val="28"/>
          <w:szCs w:val="28"/>
        </w:rPr>
      </w:pPr>
      <w:r w:rsidRPr="00BD2BE5">
        <w:rPr>
          <w:b/>
          <w:bCs/>
          <w:kern w:val="36"/>
          <w:sz w:val="28"/>
          <w:szCs w:val="28"/>
        </w:rPr>
        <w:t xml:space="preserve">Сотрудники органов внутренних дел проводят профилактические мероприятия среди молодежи </w:t>
      </w:r>
    </w:p>
    <w:p w:rsidR="00BD2BE5" w:rsidRPr="00841760" w:rsidRDefault="00BD2BE5" w:rsidP="00841760">
      <w:pPr>
        <w:ind w:firstLine="709"/>
        <w:jc w:val="both"/>
        <w:rPr>
          <w:sz w:val="28"/>
          <w:szCs w:val="28"/>
        </w:rPr>
      </w:pPr>
    </w:p>
    <w:p w:rsidR="00B1547B" w:rsidRPr="00841760" w:rsidRDefault="00BD2BE5" w:rsidP="0084176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1760">
        <w:rPr>
          <w:sz w:val="28"/>
          <w:szCs w:val="28"/>
        </w:rPr>
        <w:t xml:space="preserve">Инспектор по делам несовершеннолетних Отдела МВД России по Усть-Катавскому городскому округу капитан полиции Светлана </w:t>
      </w:r>
      <w:r w:rsidRPr="00841760">
        <w:rPr>
          <w:rStyle w:val="a5"/>
          <w:i w:val="0"/>
          <w:sz w:val="28"/>
          <w:szCs w:val="28"/>
        </w:rPr>
        <w:t>Шейкина</w:t>
      </w:r>
      <w:r w:rsidRPr="00841760">
        <w:rPr>
          <w:sz w:val="28"/>
          <w:szCs w:val="28"/>
        </w:rPr>
        <w:t xml:space="preserve"> встретилась с учениками. В рамках данного мероприятия страж порядка разъяснила подросткам, нормы уголовного и административного законодательства, последствия судимости, также напомнила  о недопустимости употребления наркотических и психотропных средств, </w:t>
      </w:r>
      <w:r w:rsidRPr="00BD2BE5">
        <w:rPr>
          <w:sz w:val="28"/>
          <w:szCs w:val="28"/>
        </w:rPr>
        <w:t>а также об уголовной ответственности за их хранение, перевозку и распространение.</w:t>
      </w:r>
      <w:r w:rsidR="00AF022A" w:rsidRPr="00841760">
        <w:rPr>
          <w:sz w:val="28"/>
          <w:szCs w:val="28"/>
        </w:rPr>
        <w:t xml:space="preserve"> </w:t>
      </w:r>
      <w:r w:rsidR="00B1547B" w:rsidRPr="00841760">
        <w:rPr>
          <w:sz w:val="28"/>
          <w:szCs w:val="28"/>
        </w:rPr>
        <w:t xml:space="preserve">Наркомания становятся непреодолимой преградой на пути к жизненному успеху. </w:t>
      </w:r>
      <w:r w:rsidRPr="00841760">
        <w:rPr>
          <w:sz w:val="28"/>
          <w:szCs w:val="28"/>
        </w:rPr>
        <w:t>Посоветовала как можно больше заниматься спор</w:t>
      </w:r>
      <w:r w:rsidR="00B1547B" w:rsidRPr="00841760">
        <w:rPr>
          <w:sz w:val="28"/>
          <w:szCs w:val="28"/>
        </w:rPr>
        <w:t>том, вести здоровый образ жизни.</w:t>
      </w:r>
    </w:p>
    <w:p w:rsidR="00BD2BE5" w:rsidRPr="00841760" w:rsidRDefault="00B1547B" w:rsidP="0084176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1760">
        <w:rPr>
          <w:sz w:val="28"/>
          <w:szCs w:val="28"/>
        </w:rPr>
        <w:t xml:space="preserve">      </w:t>
      </w:r>
      <w:r w:rsidR="00BD2BE5" w:rsidRPr="00841760">
        <w:rPr>
          <w:sz w:val="28"/>
          <w:szCs w:val="28"/>
        </w:rPr>
        <w:t>В целях предупреждения детского дорожно-транспортного травматизма</w:t>
      </w:r>
      <w:r w:rsidRPr="00841760">
        <w:rPr>
          <w:sz w:val="28"/>
          <w:szCs w:val="28"/>
        </w:rPr>
        <w:t>,  приближающихся весенних каникул,</w:t>
      </w:r>
      <w:r w:rsidR="00BD2BE5" w:rsidRPr="00841760">
        <w:rPr>
          <w:sz w:val="28"/>
          <w:szCs w:val="28"/>
        </w:rPr>
        <w:t xml:space="preserve"> напомнил</w:t>
      </w:r>
      <w:r w:rsidRPr="00841760">
        <w:rPr>
          <w:sz w:val="28"/>
          <w:szCs w:val="28"/>
        </w:rPr>
        <w:t>а</w:t>
      </w:r>
      <w:r w:rsidR="00BD2BE5" w:rsidRPr="00841760">
        <w:rPr>
          <w:sz w:val="28"/>
          <w:szCs w:val="28"/>
        </w:rPr>
        <w:t>  ученикам об основных знаках дорожного движения, на которые нужно обращать особое внимание, как безопасно пересекать проезжую часть, о необходимости ношения световозвращающих элементов в темное время суток.</w:t>
      </w:r>
    </w:p>
    <w:p w:rsidR="00BD2BE5" w:rsidRPr="00841760" w:rsidRDefault="00BD2BE5" w:rsidP="0084176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1760">
        <w:rPr>
          <w:sz w:val="28"/>
          <w:szCs w:val="28"/>
        </w:rPr>
        <w:t>В завершении встреч</w:t>
      </w:r>
      <w:r w:rsidR="00B1547B" w:rsidRPr="00841760">
        <w:rPr>
          <w:sz w:val="28"/>
          <w:szCs w:val="28"/>
        </w:rPr>
        <w:t>,</w:t>
      </w:r>
      <w:r w:rsidRPr="00841760">
        <w:rPr>
          <w:sz w:val="28"/>
          <w:szCs w:val="28"/>
        </w:rPr>
        <w:t xml:space="preserve"> </w:t>
      </w:r>
      <w:r w:rsidR="00A76E63">
        <w:rPr>
          <w:sz w:val="28"/>
          <w:szCs w:val="28"/>
        </w:rPr>
        <w:t>пожелала</w:t>
      </w:r>
      <w:r w:rsidRPr="00841760">
        <w:rPr>
          <w:sz w:val="28"/>
          <w:szCs w:val="28"/>
        </w:rPr>
        <w:t xml:space="preserve"> школьникам успешного </w:t>
      </w:r>
      <w:r w:rsidR="00B1547B" w:rsidRPr="00841760">
        <w:rPr>
          <w:sz w:val="28"/>
          <w:szCs w:val="28"/>
        </w:rPr>
        <w:t>окончания четверти</w:t>
      </w:r>
      <w:r w:rsidRPr="00841760">
        <w:rPr>
          <w:sz w:val="28"/>
          <w:szCs w:val="28"/>
        </w:rPr>
        <w:t>, не нарушать уставы школ и быть законопослушными гражданами.</w:t>
      </w:r>
    </w:p>
    <w:p w:rsidR="00BD2BE5" w:rsidRDefault="00BD2BE5"/>
    <w:p w:rsidR="004C6687" w:rsidRDefault="004C6687">
      <w:r>
        <w:rPr>
          <w:noProof/>
        </w:rPr>
        <w:drawing>
          <wp:inline distT="0" distB="0" distL="0" distR="0">
            <wp:extent cx="6115685" cy="4073525"/>
            <wp:effectExtent l="0" t="0" r="0" b="0"/>
            <wp:docPr id="1" name="Рисунок 1" descr="F:\статьи\2021\ПДН\IMG_7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\2021\ПДН\IMG_7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07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6687" w:rsidSect="008417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BE5"/>
    <w:rsid w:val="0011213C"/>
    <w:rsid w:val="00477A7B"/>
    <w:rsid w:val="004C6687"/>
    <w:rsid w:val="007B5586"/>
    <w:rsid w:val="00841760"/>
    <w:rsid w:val="00947EA0"/>
    <w:rsid w:val="00A76E63"/>
    <w:rsid w:val="00AF022A"/>
    <w:rsid w:val="00B1547B"/>
    <w:rsid w:val="00BD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BCE0"/>
  <w15:docId w15:val="{30167481-ADC5-4BA8-BC9D-246126BB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BD2BE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BD2B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7</cp:revision>
  <dcterms:created xsi:type="dcterms:W3CDTF">2021-03-18T04:17:00Z</dcterms:created>
  <dcterms:modified xsi:type="dcterms:W3CDTF">2021-03-18T15:55:00Z</dcterms:modified>
</cp:coreProperties>
</file>